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день свадьбы Лу Дуна Янь Лао Сань был пойман с поличным. Некоторое время назад из-за медицинских проблем его жена потратила много денег, чтобы отправить его. Хотя этот человек всё ещё хотел устроить неприятности Янь Му, он был гораздо менее смелым, а потому не решился приехать в Хуа Дин, чтобы затевать какие-либо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Янь теперь заменял Янь Лао Саня, чтобы бросить вызов Янь Му. Откуда у него такая уверенность в успешности этого 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был не из тех людей, которые любят западную кухню, но он всё же знал этикет западной кухни, поэтому очень хорошо поддерживал свой собственный стиль. В присутствии посторонних он всегда старался не выказывать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стандартную обеденную позу Лу Чэн Юя, Сун Цзюнь Янь улыбнулся 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ты не знаешь, что мы с Янь Му на самом деле биологические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удивлённо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Моя мать тогда влюбилась в моего отца, а после того, как она провела с ним время, она забеременела мной, она знала, что у моего отца уже есть жена и сын, – вздохнула Сун Цзюнь Янь, – Моя мама не хотела быть третьей стороной, чтобы разрушить семью, но она не хотела отказываться от жизни в своём животе и готовилась уйти, мой отец узнал об этом и начал ссориться с ней, так что это дошло до ушей тёти Му. Позже моя мать потеряла работу, и моим дедушке и бабушке угрожали, даже после того, как я родился, кто-то собирался забрать меня у моей матери, – сказал Сун Цзюнь Янь низким голосом. – Если бы не мой отец, чтобы защитить нас, возможно, мы... Тётя Му использовала все средства, чтобы подставить нас, мать и дитя. Перед тем как умереть от болезни, она воспользовалась властью семьи Му и пригрозила моему отцу не жениться на моей матери. Мы, мать и сын, столько страдали за эти годы. Когда умер мой отец, Янь Му даже не позволил нам присутствовать на похоронах. Он даже угрожал нам, говоря, что если мы с мамой осмелимся заглянуть во владения семьи Янь, он убьёт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нарезал стейк, слушая, как Сун Цзюнь Янь рассказывает истории преследования Янь Му и его матери в отношении его самого и его матери. Это было просто грустно и горько для тех, кто это слышал. В истории Сун Цзюнь Яня мать и сын Сун были сильны, оставаясь одинокими и беспомощными, а Янь Му и его мать были кровожадными злодеями, которые были невыразимо жестокими и знали только, как вызвать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Му и его мать действительно были такими, как сказал Сун Цзюнь Янь, Сун Цзюнь Янь и его мать должны были быть убиты давным-давно. Также откуда взялись бы деньги, чтобы купить акции компании Лян, водить машину стоимостью в миллион и купить квартиру в достаточно престижном жилом комплексе?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хочу спорить с ним из-за чего-то, но почему он не хочет нас отпустить, – Сун Цзюнь Янь сделал глоток красного вина и гордо сказал: – Теперь у меня всё хорошо. Мне вообще ничего не нужно от их семьи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поддерживал игру. С потрясённым выражением лица он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почти всю еду, Лу Чэн Юй наконец закончил слушать рассказ Сун Цзюнь Яня. Он посмотрел на слегка сердитое лицо Сун Цзюнь Яня и сказал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ожидал, что у Вас за спиной будет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стал бы Вам всего этого рассказывать, но я просто хочу, чтобы Вы точно понимали, что это за человек Янь Му, – Сун Цзюнь Янь заколебался, прежде чем продолжить: – В конце концов, теперь Вы его помощник. Вам следует уделять больше внимания тому, как и над чем Вы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– торжественно кивнул Лу Чэн Юй, внезапно встал и сказал: –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Янь встал и успокаивающе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бы ни случилось, я готов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 вещи в Интернете должны были быть переданы людям семьи Янь. Он не верил, что семья Янь позволит этим слухам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Лу Чэн Юй бросил благодарный взгляд на Сун Цзюнь Яня и поспешил выйти из западного ресторана, потянулся за такси за углом и сообщил адрес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вспомнил, что Янь Му, возможно, нет дома. Лу Чэн Юй достал мобильный телефон и позвонил своему другу и боссу, убедившись, что собеседник дома,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Му посмотрел на двух друзей, игравших с ним в разные игры,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Лу зайдёт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хотел сказать, что тот может приходить, когда внезапно вспомнил, что на дворе стоит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 положил геймпад и взглянул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иду домой спать, – он встал, поднял пальто с дивана и сказал Янь Му: – Му гэ, не упускай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позволишь себе упустить эту возможность, то можешь только сказать, что твой эмоциональный интеллект отрицателен, – Чжуан Юй встал, протянул руку и похлопал Янь Му по плечу. – Я не останусь здесь, чтобы быть лампочкой.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проводил двух своих друзей к двери, постоял снаружи и некоторое время смотрел в сторону ворот жилого района. Он вдруг вспомнил, что гостиная была перепачкана его друзьями, и поспешно вернулся, чтобы очистить гостиную и вымыть фрукты, стремясь, чтобы гостиная была чистой и опрятной, когда придёт Лу Чэн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жилого района. Лу Чэн Юй сообщил своё имя охраннику, и тот впустил его только после того, как охранник подтвердил его визит от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виллу Янь Му находилась на некотором расстоянии, Лу Чэн Юй не спешил и неторопливо шёл вперёд. Пройдя немного, он увидел перед собой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оранжевом свете фигура Янь Му казалась немного расплывчатой, а его шаги были уверенными. Лу Чэн Юй не мог не остановиться, стоя под уличным фонарем и наблюдая, как Янь Му шаг за шагом приближается к нему. Он моргнул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гэ здесь, чтобы встретить меня и проводить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посмотрел на Лу Чэн Юя, который улыбался, подошёл к нему, а затем пошёл рядом с молодым человеком: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 много домов. Ты приезжал сюда первые два раза на машине. Я опасался, что ты не сумеешь найти дорогу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бросил на него насмешливый взгляд, когда услышал эту нелепую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Гэ, ты слишком осторожен, я уже знаю дорогу, потому что приезжал сюда несколько раз. Как можно вообще не найти дорогу, когда идёшь, если уже несколько раз приезжал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сухо кашлянул,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почувствовал, что в этом слове слышится немного обиды,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спасибо, что пришёл за мной, иначе мне было бы скучно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них проезжали машина, или проходили нянечки с колясками. Лу Чэн Юй поднял глаза и увидел пару, держащихся за руки. Пожилая пара подошла с противоположной стороны. Хотя у них обоих были седые волосы и ноги сгибались в коленях, они могли видеть мир, идя рука об руку и полагаясь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