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самые могущественные герои должны были однажды состариться, и даже самый честолюбивый Император скучал бы по своей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Престарелый Император восседал на троне золотого дракона. У его ног стояли на коленях все государственные служащие двора, и крик "да здравствует!" казался невнятным и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вместе с холодным ветром влетали в торжественный зал. Его глаза безучастно смотрели в определённом направлении за воротами, но, к сожалению, ничего не было видно, кроме белого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Который час? – в его голосе звучала мрачность, характерная для старика, но даже в этом случае он не показывал никакого подобия несчастья старости, а скорее нёс намёк на спокойствие и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уже семь утра. Маленький евнух рядом с ним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и вздохнул с неясным чувством: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это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машины лучше улавливали мелкие детали, чем люди, поэтому снимки крупным планом, как правило, больше фокусировались на игре глаз. На мониторе глаза стареющего Императора были очень сложными, с тоской, смятением, раскаянием, но в конечном счёте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третий главный герой был просто мужской вазой, которая продвигала сюжет. Хотя адаптированный сценарий был немного более сфокусирован, чем оригинал, это было только из-за влияния лица Гунси Цяо на рейтинги, не задумываясь о правдоподобности эмоций персонажа. В любом случае, для этого типа драмы главный герой и второстепенные персонажи мужского пола просто должны быть явно влюблены, тайно влюблены или садистски влюблены в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Соответствовало ли это их личности и природе или нет,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Гунси Цяо не изменил свои реплики, но полагался на игру глазами, чтобы усилить весь характер своего персонажа. Это было похоже на то, как если бы вы дали повару вилок капусты, и он подал вам блюдо, источающее замечательный аромат жареной курицы. Как это могло не быть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когда-то тоже имел амбиции стать известным режиссёром и мечтал сделать потрясающий шедевр, но после долгого пребывания в индустрии развлечений он постепенно ценил только рейтинги и внимание, а также то, сможет ли он получить больше инвестиционных денег от заинтересованных лиц. Что касается того, имел ли смысл сюжет драмы и были ли костюмы подлинными, это было не так важно. Его мечты были полны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Поздравляю Сяо Цяо с твоей сценой смерти, – он достал из кармана пиджака красный конверт и протянул его Гунси Цяо, а затем с улыбкой сказал: – Давай поработаем снова вместе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и согласился. Сняв грим, он сделал групповое фото со съёмочной группой, прежде чем сесть в самолёт, возвращавшийся в имперскую столицу. На этот раз, чтобы провести натурные съёмки, молодой человек отсутствовал дома почти две недели. Его родители каждый день беспокоились, что он плохо ест или плохо спит, и они звонили бы каждый час, если бы не беспокоились о том, что могут помешать съёмкам любимого сына, поэтому теперь он старался вернуться пораньше, чтобы не заставлять их ещё больше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место их съёмок находилось в сельской местности, съёмочная группа беспокоилась, что он не сможет вызвать машину, и специально договорилась, чтобы кто-нибудь отвёз его и Хэ Пэна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сорокалетним мужчиной, и прежде чем Гунси Цяо вышел из машины и вошел в аэропорт, он сфотографировался с ним и попросил автограф, сказав, что отвезёт это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знал, что другая сторона просто делает ему одолжение и даёт ему лицо. То, что он сказал о том, чтобы собирается отнести фото и автограф дочери, было, скорее всего, предлогом. Кого будут волновать фотографии новичка, который не был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Зарегистрировавшись, он поднял руку и посмотрел на часы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посадки на самолёт ещё час, пойдём в зал ожидания и немного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Хэ Пэна не было никаких проблем с этим, поэтому они вдвоём подняли свои чемоданы и отправились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было немноголюдно, и атмосфера внутри была очень комфортной. Гунси Цяо немного устал от непрерывных съёмок за последние несколько дней, поэтому попросил стакан подслащённого молока и выпил несколько глотков, прежде чем откинуться на спинку дивана и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Пэн достал из чемодана одеяло, чтобы укрыть молодого человека, и молча сидел, читая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несколько мужчин прошли мимо дивана, на котором они сидели. Хэ Пэн поднял глаза и увидел, что человек во главе был молод, но с необычной аурой, и мог сказать, что он не был обычным человеком, поэтому опустил голову и больше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сейчас времени? – Гунси Цяо внезапно открыл глаза. Хотя его лицо всё ещё было усталым, присутствие проходящего мимо незнакомца заставило его проснуться довольно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Осталось ещё почти полчаса, – тихо ответил Хэ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 Гунси Цяо потёр виски и встал. – Уже почти пора идти, пойдём, – молодой человек сделал всего несколько шагов, но увидел, что кто-то преграждает ему путь, поэтому спокойно сказал: – Простите,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человек перед ним посмотрели на него, они молча отошли в сторону, и после того, как он прошёл мимо, Гунси Цяо вежливо кивнул им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передал чемодан персоналу и позволил им организовать посадочную тележку, затем… Обойдя полукруг, чтобы избежать пути, по которому шли люди впереди него, он быстро догнал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немногих людей, мимо которых проходил Гунси Цяо, человек, шедший впереди, взглянул на него и сказал тому, кто шёл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организуй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в самолёт Гунси Цяо откинулся на спинку сиденья и закрыл глаза. Ему хотелось спать, но молодой человек не мог уснуть. Он не попросил у стюардессы еды во время перелёта. Ему так хотелось спать, что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попросил стюардессу налить стакан сока и протянул его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(1), выпейте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Гунси Цяо сделал глоток сока, зевнул и натянул одеяло, прикрывающее его тело, – Тебе не стоит возвращаться домой по темноте. Оставайся ночевать у меня дома, я слишком ленив, чтобы беспокоить тебя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приму Ваше предложение, – Хэ Пэн не стал отвергать приглашение, он жил немного далеко, и остаться в доме Гунси на одну ночь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отложил книгу в руке, посмотрел на двух людей, разговаривающих шёпотом рядом с ним, и увидел одного из юношей, закутанного в одеяло, с очень уставшим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дёрнул бровями и отвёл взгляд, чтобы продолжить чтение, а двое молодых людей рядом с ним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сидевший рядом с Си Цином, заметил взгляд хозяина и проследил за его направлением. Не тот ли это юноша, которого он только что встретил в VIP-зале? Он не ожидал, что полетит с ними одним рейсом.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приземлился чуть более чем через час, Гунси Цяо вышел из контрольно-пропускного пункта и увидел, что его ждёт отец в цветастой рубашке, с золотым ожерельем и золотыми часами, и вокруг него в радиусе двух метров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сюда, – когда Гунси Сюн увидел Гунси Цяо, его серьёзное лицо внезапно расплылось в улыбке, и он сделал несколько шагов вперёд: – Я же говорил тебе, что дни на натурных съёмках были тяжёлыми, посмотри, как давно ты не появлялся,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Пен стоял позади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видел, где Цяо Шао похудел? Что за глаза у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 Гунси Цяо посмотрел на себя сверху вниз. – На днях я взвешивался с командой и был на два фунта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должно быть, что-то не так с весами, – Гунси Сюн выхватил чемодан у него из рук. – Идём, идём домой ужинать, я попросила няню приготовить тебе вкусную еду, чтобы наверстать упущенное. Сяо Хэ, ты тоже пойдёшь, – Гунси Сюн повернул голову к Хэ Пену. – Это было трудное время, когда тебе пришлось заботиться о нашем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Цяо Шао очень мил, это совсем не трудно, – когда Хэ Пэн впервые встретил Гунси Сюна, его сердце всё ещё было немного напугано, но через некоторое время он обнаружил, что Гунси Сюн был хорошим человеком, который автоматически уступал дорогу, когда видел ребёнка. Он был просто немного свирепого вида, и его эстетика была… Немного резковата.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персонаж Гунси Цяо был убит, ему нечего было делать, поэтому в последующие дни он просто купил несколько книг по актёрскому мастерству, которые собирался прочитать. Иногда некоторые организации приглашали его взять свои картины и каллиграфию на некоторые выставки, и в результате он даже продал несколько своих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месяца такой неторопливой жизни ему позвонили из съёмочной группы и сказали, что премьера фильма состоится в конце месяца, а права на передачу также проданы. Теперь съёмочная группа хотела провести рекламную кампанию и надеялась, что он сможет участвовать в рекламной работе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такой новичок, как он, не имел никакого отношения к продвижению драмы, но режиссёр и продюсер хотели продвинуть его, чтобы он не остался в стороне от этого случая, чтобы увеличить экспозицию.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Гунси Цяо не был таким наивным и безобидным, каким казался, поэтому сразу же принял приглашение съёмочной группы и согласился участвовать в записи программы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половина рейтингов сериала зависит от качества, а половина – от рекламы, а что касается того, как это сделать, то это зависит от способности съёмочной группы планировать. Было ли это чёрным или белым, до тех пор, пока это не вызвало всеобщего бойкота, то не было никакой необходимости беспокоиться о предмете, и никто не был обеспокоен. Когда повышалось внимание, повышались рейтинги и интернет-трафик.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Чжоу Хуай Шэн и Чэнь Вэнь, два главных действующих лица, распространили слухи об отношениях две недели назад. Эти двое иногда имели некоторые небольшие двусмысленные взаимодействия на Weibo, но сказать, что ни одна из сторон не признавала то, что они действительно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также хотела, чтобы Гунси Цяо открыл микроблог, чтобы облегчить онлайн-аспект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Гунси Цяо не владел финансовой компанией и не понимал секретных операций круга, он знал, насколько мутной была вода этого круга после всех интриг и расчётов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зарегистрировал учётную запись в соответствии с пожеланиями съёмочной команды, с именем микроблога Гунси Цяо, а затем отправил свой первый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 просьбе компании открываю микроблог ︿(￣︶￣) ︿@"Принцесса Закрытой Луны" официально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подписался на других членов актёрского состава, прежде чем закрыть страницу Weibo, а затем выбрал наиболее удобную позицию для просмотра комедийного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Вэнь узнала, что Гунси Цяо завёл аккаунт в Weibo, она сразу подписалась на него, а также перепостила его первый пост. Содержание её поста было таково: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 тебя есть возможность открыть страницу Weibo, у тебя есть возможность добавлять фотографию, ах! @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Поклонницы Чэнь Вэнь помнили, кто такой Гунси Цяо, и оставляли сообщения под его Weibo, говоря, что богиня должна быть более сдержанной. Каким бы красивым ни был мужчина, Вы не можете разрушить свой образ. Бросьте красавчика и предоставьте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Цяо Шао – Шао означает "Молодой господин", сын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