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"Принцессы Закрытой Луны" был с собачьей кровью, но, возможно, зрителям нравилась такая телевизионная драма. Таким образом, в середине сериала драма уже стала хитом, и ни один фильм или телепрограмма, вышедшие в эфир в тот же период, не имели сопоставимых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Интернете не было никаких конкретных доказательств того, что студия Чжоу Хуай Шэна размазала новичка за кулисами, после того как все увидели превосходные актёрские навыки Гунси Цяо в драме, всё больше и больше людей верили, что предыдущие сплетни о том, что Гунси Цяо был кем-то опорочен, были намеренно распространены Чжоу Хуай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эксперты догадывались о местоположении фотографии и о том, как далеко человек, сделавший снимок, был подчинённым Чжоу Хуай Шэна, а затем пришли к выводу, что фотография, скорее всего, была сделана под зданием Red Light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которые обращали внимание на Гунси Цяо, знали, что тот посещал Red Light TV только дважды: один раз для участия в варьете с командой для продвижения "Принцессы Закрытой Луны" и один раз для участия в съёмках программы "Ежедневно лицом к 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имперской столице действовала политика ограничения движения по нечётным числам (1), а автомобиль на фотографии, опубликованной отцом Цяо Шао, имел кричащий номерной знак 868 [2], а Гунси Цяо записывал "Ежедневно лицом к лицу" в день, когда было ограничение движения по чётным числам, эта фотография не могла быть сделана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авторитетный источник сообщил, что Гунси Цяо вышел из здания телестанции раньше Чжоу Хуай Шэна в день акции "Принцесса Закрытой Луны", но интервал определённо составлял не более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поклонники Чжоу Хуай Шэна говорили, что их мужской бог не будет ревновать к маленькому актёришке, не говоря уже о том, чтобы сделать такой неприличный злобный трюк, многие люди всё ещё верили предположениям эксперта и начали превращаться в антифанов Чжоу Хуай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F: Одна вещь, которую я всегда хотел сказать, я подозреваю, что Цяо Шао – мой старший выпускник, потому что статуя на заднем плане его выпускной фотографии точно такая же, как и та, что снаружи нашей университетской библиотеки, даже здание за ней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знали, что Гунси Цяо не был студентом кино и телевидения, о чем Гунси Цяо упоминал в "Ежедневно лицом к лицу", но они не знали, какой университет окончил молодой человек в имперской столице. Поэтому пользователи сети спросили, в каком университете учится пользователь, который, скорее всего, был младшим соучеником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F: Я первокурсник Имперского университета, но, к сожалению, родился на год позже, иначе у меня всё ещё была бы возможность стать однокашником мужского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который занимал первое место во всей стране Цветов, Имперский университет? Ходили слухи, что в этом университете не было недостатка в гениях и учёных. Большинство студентов, окончивших этот университет, были лучшими исполнителями или лидерами в определённой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мужской бог на самом деле академической суперзвездой?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предположение не подтвердилось. Пользователи Сети задавали вопросы в микроблоге Гунси Цяо и не получали ответа, а некоторые даже заходили в официальный блог Имперского университета, чтобы узнать правду, но, учитывая, что Имперский университет всегда был высокомерным, никто не ожидал реального ответа на незначительный вопрос о том, был ли молодой артист студентом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 всеобщему удивлению, официальный микроблог Имперского университета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Имперского университета V: Спасибо всем вам за внимание к нашему учебному заведению. Гунси Цяо действительно бывший выдающийся выпускник нашего университета, который представлял наше учебное заведеия на многих конкурсах и завоевал золотые медали. Мы также благодарим всех вас за заботу о Гунси Цяо и желаем ему больших успехов в будущем, чтобы он мог завоевать славу для общества 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этого поста, нравился ли им Гунси Цяо или нет, у всех у них было пустое лицо. Официальный блог Императорского университета обычно был очень холодным, но сегодня они действительно вышли и опубликовали заявление в адрес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представлял университет на соревнованиях и завоевал много золотых медалей?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им нужно встать на колени, чтобы прочитать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богатый, имеющий любящих родителей, обладающий хорошими актёрскими способностями, окончил знаменитый университет, а также имел отличные оценки, если такой человек не был мужским богом,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вытащил информацию о соревнованиях, в которых Гунси Цяо участвовал с детства, и рейтинг соревнований, а также отредактировал длинный пост для всех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каллиграфии, шахматный конкурс, конкурс гуциня, конкурс стрельбы из лука, конный конкурс, а также все виды китайских конкурсов живописи, математических конкурсов и так далее. Просто перечисление этих соревнований должно было напугать несколько человек до смерти, верно? А потом, глядя на результаты, оказалось, что это либо золото, либо серебро, и даже третьего места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бог,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осанка Сюй Жуй Хэна в "Принцессе Закрытой Луны" была такой красивой, его игра на цитре – такой элегантной, а каллиграфия – такой прекрасной. Оказалось, что это не двойник, а сам мужской бог,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Шокированы были не только пользователи сети, но и сотрудники одной команды с Гунси Цяо. По словам режиссёра Чжана, такого выдающегося молодого человека нужно было назначать не на роль третьего главного героя в телевизионной драм, а, как минимум, в кинематографическом бестселлере!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имел бесчисленное количество пользователей сети, преклоняющих перед ним колени. Полагаясь на накопление его предыдущей жизни и опыта этой жизни. У него не было никаких чувств по этому поводу, потому что это было просто следствием разницы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в которых он был хорош, действительно были замечательными в глазах людей в наши дни, но в его прошлой жизни эти вещи были просто знаниями, которые были обязательны для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очень хорошо играл в шахматы, но чтобы не дать другим сверстникам узнать об этом, он отчаянно изучал все тонкости этого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большие шишки любили использовать шахматы, чтобы исследовать стратегии людей, использовать слова, чтобы наблюдать характер людей, и использовать звуки музыки, чтобы проверить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отчаянно учился всему, но в этой жизни он использовал это только для того, чтобы соревноваться и дать себе, а также своим родителям славу. Он не знал, должен ли чувствовать сожаление 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Шао, есть несколько агентств, которые хотят подписать с Вами контракт. Они уже связались со мной. Вот содержание контрактов, которые они предоставили, – Хэ Пэн нашёл Гунси Цяо, который спал дома, и вручил ему несколько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контракты и усевшись со скрещёнными ногами на диване, Гунси Цяо первым делом отбросил в сторону тот, который хотел подписать с ним десятилетний контракт, думая, что он новичок, которому не хватает денег, чтобы тратить их. Они хотели подписать контракт на десять лет на одном дыхании, в этом не было никакой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заинтересовали только два контракта: четырёхлетний контракт, предложенный Ringstar Entertainment, и трёхлетний контракт, предложенный Senhe Entertainment. С точки зрения силы двух компаний, у Ringstar было больше ресурсов и более сильных агентов, но с точки зрения содержания контракта, Senhe был более искренним, и они даже сказали, что до тех пор, пока Гунси Цяо готов подписать с ними контракт, они дадут ему золотого агента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Ringstar есть много популярных артистов, и некоторые из крупнейших актёров и актрис, получивших кинопремии, также являются титульными артистами компании, и способность их компании создавать звезды очень сильна, – сказал Хэ Пэн, увидев, что Гунси Цяо читает контракты этих двух компаний, поэтому он сделал короткое представление. – Senhe – это новая развлекательная компания, открытая несколько лет назад. Хотя развитие этих лет было хорошим, ему не хватает настоящих больших звезд. Некоторое время назад их первая звезда спрыгнула с корабля и отправилась на Ringstar, а теперь в компании не хватает артистов, которые могли бы выдержать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артист, который временно популярен из-за одной роли, как ты думаешь, Ringstar сосредоточится на культивировании меня? – Гунси Цяо отложил контракт от Ringstar и улыбнулся. – Помоги мне связаться с людьми, связанными с Senhe Entertainment. Если они захотят, мы можем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Кэ был в этом высококлассном кафе. Поскольку было два или три часа пополудни, внутри было не так много посетителей, и атмосфера казалась необычайно тихой, когда в кафе играла фортепьянная песня, с которой он не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в углу человека, которого хотел видеть. Когда он подошёл ближе, то понял, что этот молодой человек, недавно ставший популярным во всём Интернете, выглядит немного лучше,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Чай или кофе? – молодой человек вежливо улыбнулся ему и помахал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посмотрел на чашку чая с молоком перед молодым человеком и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Кофе,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Кэ оценивал Гунси Цяо, молодой человек тоже наблюдал за ним, и только после того, как тому принесли кофе,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Чэнь немного моложе,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 тоже красивее, чем я думал, – сказал Чэнь Кэ полушутя, полусерьёзно. – Мы действительно хотим работать с Цяо Шао, интересно, что Цяо Шао скажет о контракте, который мы предлагаем?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ценю уважение вашей компании ко мне, и я чувствую вашу искренность, – Гунси Цяо отхлебнул чай с молоком, заметил ожидание в глазах собеседника и улыбнулся. – Пока ваша компания обещает не заставлять меня брать работу, которая мне не нравится, я думаю, что наше сотрудничество будет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услышал смысл слов Гунси Цяо, и улыбка на его лице стала значительно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Цяо Шао, мы обязательно будем уважать Ваш выбор. Мы будем только делать Вам предложения в плане работы, мы определённо не будем Вас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не ожидал, что всё пройдёт так гладко, он завершил переговоры, прежде чем сделал глоток кофе. Поэтому, немного расслабился в следующем разговоре, и после чашки кофе они договорились о встрече, чтобы подписать контракт завтра утром в здании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Кэ ответил на телефонный звонок и поспешно ушёл, Гунси Цяо медленно допил свою чашку чая с молоком, встал, надел шляпу, чтобы выйти из кафе, и пошёл к своей машине, припаркованной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дверцу машины, как увидел мчащуюся навстречу машину. Затем раздался резкий звук торможения, передняя часть другой машины не слишком мягко ударилась об уличный фонарь, и задняя часть машины задела переднюю часть его машины, когда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быстро вышли из пострадавшей машины, один из них поспешил к заднему сиденью, а другой – к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Сэр, только что наша машина внезапно потеряла управление и случайно врезалась в Вашу машину, нам очень жаль, – молодой человек, подошедший к Гунси Цяо, посмотрел на поцарапанную переднюю часть машины и снова извинился. – Мы готовы возместить Вам материальный ущерб, надеюсь,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опустил поля шляпы: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люди в порядке, машина – это просто мелочь, – он оглянулся на юношу. Из машины вылез холодный и представительный мужчина, и на его лице не было даже намёка на тревогу из-за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автомобиля другой стороны было действительно хорошим. Уличный фонарь был немного искривлён, но передняя часть машины была лишь немного помята, а человек внутри не пострадал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– юноша не ожидал, что Гунси Цяо будет так любезен, и на мгновение замер, прежде чем сказать: – Хотя Вам всё равно, пожалуйста, примите наши извинения, – сказав это, он протянул чек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взглянул. Номинальная стоимость чека составляла пятьдесят тысяч юаней. Учитывая цену его машины, деньги были как раз подходящей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 заботился о деньгах, но так как другая сторона сказала это, он больше не настаивал и положил чек в свой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Вы в порядке? – телохранитель нервно посмотрел на Си Цина, и даже в его голосе послышались нотки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Си Цин повернул своё правое запястье, которое только что случайно ударилось о спинку стула, и поднял глаза, чтобы увидеть молодого человека, который был менее чем в пяти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Ограничение движения по чётным и нечётным номерам – метод уменьшения пробок на дорогах путём ограничения движения автомобилей в определённые дни на основе того, является ли последний номер на номерном знаке чётным или нечётным. Поскольку номерной знак Гунси Сюна заканчивается на восемь, его можно водить только в те дни, когда разрешены чётные номерные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Номерной знак 868 – вероятнее всего, Гунси Сюн заплатил много денег, чтобы получить такой номерной знак, потому что это считается счастливым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