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"Принцессы Закрытой Луны" был с собачьей кровью, но, возможно, зрителям нравилась такая телевизионная драма. Таким образом, в середине сериала драма уже стала хитом, и ни один фильм или телепрограмма, вышедшие в эфир в тот же период, не имели сопоставимых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Интернете не было никаких конкретных доказательств того, что студия Чжоу Хуай Шэна размазала новичка за кулисами, после того как все увидели превосходные актёрские навыки Гунси Цяо в драме, всё больше и больше людей верили, что предыдущие сплетни о том, что Гунси Цяо был кем-то опорочен, были намеренно распространены Чжоу Хуай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эксперты догадывались о местоположении фотографии и о том, как далеко человек, сделавший снимок, был подчинённым Чжоу Хуай Шэна, а затем пришли к выводу, что фотография, скорее всего, была сделана под зданием Red Light 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Поклонники, которые обращали внимание на Гунси Цяо, знали, что тот посещал Red Light TV только дважды: один раз для участия в варьете с командой для продвижения "Принцессы Закрытой Луны" и один раз для участия в съёмках программы "Ежедневно лицом к лицу".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имперской столице действовала политика ограничения движения по нечётным числам (1), а автомобиль на фотографии, опубликованной отцом Цяо Шао, имел кричащий номерной знак 868 [2], а Гунси Цяо записывал "Ежедневно лицом к лицу" в день, когда было ограничение движения по чётным числам, эта фотография не могла быть сделана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авторитетный источник сообщил, что Гунси Цяо вышел из здания телестанции раньше Чжоу Хуай Шэна в день акции "Принцесса Закрытой Луны", но интервал определённо составлял не более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поклонники Чжоу Хуай Шэна говорили, что их мужской бог не будет ревновать к маленькому актёришке, не говоря уже о том, чтобы сделать такой неприличный злобный трюк, многие люди всё ещё верили предположениям эксперта и начали превращаться в антифанов Чжоу Хуай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F: Одна вещь, которую я всегда хотел сказать, я подозреваю, что Цяо Шао – мой старший выпускник, потому что статуя на заднем плане его выпускной фотографии точно такая же, как и та, что снаружи нашей университетской библиотеки, даже здание за ней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знали, что Гунси Цяо не был студентом кино и телевидения, о чем Гунси Цяо упоминал в "Ежедневно лицом к лицу", но они не знали, какой университет окончил молодой человек в имперской столице. Поэтому пользователи сети спросили, в каком университете учится пользователь, который, скорее всего, был младшим соучеником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F: Я первокурсник Имперского университета, но, к сожалению, родился на год позже, иначе у меня всё ещё была бы возможность стать однокашником мужского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который занимал первое место во всей стране Цветов, Имперский университет? Ходили слухи, что в этом университете не было недостатка в гениях и учёных. Большинство студентов, окончивших этот университет, были лучшими исполнителями или лидерами в определённой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мужской бог на самом деле академической суперзвездой?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предположение не подтвердилось. Пользователи Сети задавали вопросы в микроблоге Гунси Цяо и не получали ответа, а некоторые даже заходили в официальный блог Имперского университета, чтобы узнать правду, но, учитывая, что Имперский университет всегда был высокомерным, никто не ожидал реального ответа на незначительный вопрос о том, был ли молодой артист студентом их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 всеобщему удивлению, официальный микроблог Имперского университета признал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Weibo Имперского университета V: Спасибо всем вам за внимание к нашему учебному заведению. Гунси Цяо действительно бывший выдающийся выпускник нашего университета, который представлял наше учебное заведеия на многих конкурсах и завоевал золотые медали. Мы также благодарим всех вас за заботу о Гунси Цяо и желаем ему больших успехов в будущем, чтобы он мог завоевать славу для общества 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этого поста, нравился ли им Гунси Цяо или нет, у всех у них было пустое лицо. Официальный блог Императорского университета обычно был очень холодным, но сегодня они действительно вышли и опубликовали заявление в адрес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представлял университет на соревнованиях и завоевал много золотых медалей?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чувствовали, что им нужно встать на колени, чтобы прочитать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богатый, имеющий любящих родителей, обладающий хорошими актёрскими способностями, окончил знаменитый университет, а также имел отличные оценки, если такой человек не был мужским богом, то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вытащил информацию о соревнованиях, в которых Гунси Цяо участвовал с детства, и рейтинг соревнований, а также отредактировал длинный пост для всех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каллиграфии, шахматный конкурс, конкурс гуциня, конкурс стрельбы из лука, конный конкурс, а также все виды китайских конкурсов живописи, математических конкурсов и так далее. Просто перечисление этих соревнований должно было напугать несколько человек до смерти, верно? А потом, глядя на результаты, оказалось, что это либо золото, либо серебро, и даже третьего места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бог, ты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осанка Сюй Жуй Хэна в "Принцессе Закрытой Луны" была такой красивой, его игра на цитре – такой элегантной, а каллиграфия – такой прекрасной. Оказалось, что это не двойник, а сам мужской бог,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Шокированы были не только пользователи сети, но и сотрудники одной команды с Гунси Цяо. По словам режиссёра Чжана, такого выдающегося молодого человека нужно было назначать не на роль третьего главного героя в телевизионной драм, а, как минимум, в кинематографическом бестселлере!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имел бесчисленное количество пользователей сети, преклоняющих перед ним колени. Полагаясь на накопление его предыдущей жизни и опыта этой жизни. У него не было никаких чувств по этому поводу, потому что это было просто следствием разницы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вещи, в которых он был хорош, действительно были замечательными в глазах людей в наши дни, но в его прошлой жизни эти вещи были просто знаниями, которые были обязательны для студентов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очень хорошо играл в шахматы, но чтобы не дать другим сверстникам узнать об этом, он отчаянно изучал все тонкости этого ремесла.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большие шишки любили использовать шахматы, чтобы исследовать стратегии людей, использовать слова, чтобы наблюдать характер людей, и использовать звуки музыки, чтобы проверить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он отчаянно учился всему, но в этой жизни он использовал это только для того, чтобы соревноваться и дать себе, а также своим родителям славу. Он не знал, должен ли чувствовать сожаление или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Цяо Шао, есть несколько агентств, которые хотят подписать с Вами контракт. Они уже связались со мной. Вот содержание контрактов, которые они предоставили, – Хэ Пэн нашёл Гунси Цяо, который спал дома, и вручил ему несколько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контракты и усевшись со скрещёнными ногами на диване, Гунси Цяо первым делом отбросил в сторону тот, который хотел подписать с ним десятилетний контракт, думая, что он новичок, которому не хватает денег, чтобы тратить их. Они хотели подписать контракт на десять лет на одном дыхании, в этом не было никакой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заинтересовали только два контракта: четырёхлетний контракт, предложенный Ringstar Entertainment, и трёхлетний контракт, предложенный Senhe Entertainment. С точки зрения силы двух компаний, у Ringstar было больше ресурсов и более сильных агентов, но с точки зрения содержания контракта, Senhe был более искренним, и они даже сказали, что до тех пор, пока Гунси Цяо готов подписать с ними контракт, они дадут ему золотого агента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Ringstar есть много популярных артистов, и некоторые из крупнейших актёров и актрис, получивших кинопремии, также являются титульными артистами компании, и способность их компании создавать звезды очень сильна, – сказал Хэ Пэн, увидев, что Гунси Цяо читает контракты этих двух компаний, поэтому он сделал короткое представление. – Senhe – это новая развлекательная компания, открытая несколько лет назад. Хотя развитие этих лет было хорошим, ему не хватает настоящих больших звезд. Некоторое время назад их первая звезда спрыгнула с корабля и отправилась на Ringstar, а теперь в компании не хватает артистов, которые могли бы выдержать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артист, который временно популярен из-за одной роли, как ты думаешь, Ringstar сосредоточится на культивировании меня? – Гунси Цяо отложил контракт от Ringstar и улыбнулся. – Помоги мне связаться с людьми, связанными с Senhe Entertainment. Если они захотят, мы можем поговорить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Чэнь Кэ был в этом высококлассном кафе. Поскольку было два или три часа пополудни, внутри было не так много посетителей, и атмосфера казалась необычайно тихой, когда в кафе играла фортепьянная песня, с которой он не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увидел в углу человека, которого хотел видеть. Когда он подошёл ближе, то понял, что этот молодой человек, недавно ставший популярным во всём Интернете, выглядит немного лучше, чем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Чай или кофе? – молодой человек вежливо улыбнулся ему и помахал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посмотрел на чашку чая с молоком перед молодым человеком и улыбнулся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Кофе,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Кэ оценивал Гунси Цяо, молодой человек тоже наблюдал за ним, и только после того, как тому принесли кофе, он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Чэнь немного моложе,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Цяо Шао тоже красивее, чем я думал, – сказал Чэнь Кэ полушутя, полусерьёзно. – Мы действительно хотим работать с Цяо Шао, интересно, что Цяо Шао скажет о контракте, который мы предлагаем?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ценю уважение вашей компании ко мне, и я чувствую вашу искренность, – Гунси Цяо отхлебнул чай с молоком, заметил ожидание в глазах собеседника и улыбнулся. – Пока ваша компания обещает не заставлять меня брать работу, которая мне не нравится, я думаю, что наше сотрудничество будет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услышал смысл слов Гунси Цяо, и улыбка на его лице стала значительно шире: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волнуйся, Цяо Шао, мы обязательно будем уважать Ваш выбор. Мы будем только делать Вам предложения в плане работы, мы определённо не будем Вас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не ожидал, что всё пройдёт так гладко, он завершил переговоры, прежде чем сделал глоток кофе. Поэтому, немного расслабился в следующем разговоре, и после чашки кофе они договорились о встрече, чтобы подписать контракт завтра утром в здании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Кэ ответил на телефонный звонок и поспешно ушёл, Гунси Цяо медленно допил свою чашку чая с молоком, встал, надел шляпу, чтобы выйти из кафе, и пошёл к своей машине, припаркованной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дверцу машины, как увидел мчащуюся навстречу машину. Затем раздался резкий звук торможения, передняя часть другой машины не слишком мягко ударилась об уличный фонарь, и задняя часть машины задела переднюю часть его машины, когда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быстро вышли из пострадавшей машины, один из них поспешил к заднему сиденью, а другой – к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Сэр, только что наша машина внезапно потеряла управление и случайно врезалась в Вашу машину, нам очень жаль, – молодой человек, подошедший к Гунси Цяо, посмотрел на поцарапанную переднюю часть машины и снова извинился. – Мы готовы возместить Вам материальный ущерб, надеюсь, Вы согласитесь.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опустил поля шляпы: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Пока люди в порядке, машина – это просто мелочь, – он оглянулся на юношу. Из машины вылез холодный и представительный мужчина, и на его лице не было даже намёка на тревогу из-за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автомобиля другой стороны было действительно хорошим. Уличный фонарь был немного искривлён, но передняя часть машины была лишь немного помята, а человек внутри не пострадал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Это... – юноша не ожидал, что Гунси Цяо будет так любезен, и на мгновение замер, прежде чем сказать: – Хотя Вам всё равно, пожалуйста, примите наши извинения, – сказав это, он протянул чек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взглянул. Номинальная стоимость чека составляла пятьдесят тысяч юаней. Учитывая цену его машины, деньги были как раз подходящей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не заботился о деньгах, но так как другая сторона сказала это, он больше не настаивал и положил чек в свой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Вы в порядке? – телохранитель нервно посмотрел на Си Цина, и даже в его голосе послышались нотки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Си Цин повернул своё правое запястье, которое только что случайно ударилось о спинку стула, и поднял глаза, чтобы увидеть молодого человека, который был менее чем в пяти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Ограничение движения по чётным и нечётным номерам – метод уменьшения пробок на дорогах путём ограничения движения автомобилей в определённые дни на основе того, является ли последний номер на номерном знаке чётным или нечётным. Поскольку номерной знак Гунси Сюна заканчивается на восемь, его можно водить только в те дни, когда разрешены чётные номерные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Номерной знак 868 – вероятнее всего, Гунси Сюн заплатил много денег, чтобы получить такой номерной знак, потому что это считается счастливым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