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Моё выступление закончилось, спасибо вам всем, – Гунси Цяо слегка улыбнулся нескольким продюсерам, но его глаза были необычайно холодны. Он хорошо выступал, что было его талантом, но это не означало, что он не замечал, что кто-то намеренно усложняет ему задачу на этом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прислала их съёмочная группа. Теперь, когда он был здесь, они всё ещё играли в эту игру. Чувствовали ли они себя удовлетворёнными, издеваясь над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некоторые другие сопродюсеры были немного смущены. Они знали, что режиссёр Ян был темпераментным, но они не ожидали, что он будет играть в такую игру. Если бы этот человек знал, что с ним обращаются предвзято, это было бы слишком неловко. Этот новичок отличался от других новичков. У него не было недостатка в деньгах, и он пришёл в индустрию развлечений ради удовольствия, так как же он мог терпеть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боролся столько лет и имел очень хорошее положение в кино и телевизионной индустрии, поэтому постепенно он перестал воспринимать маленьких артистов всерьёз. По его мнению, сегодняшняя маленькая тактика была просто испытанием для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выступили очень хорошо, – режиссёр Ян вспомнил, как однажды сказал перед продюсером, что ему не нравится Гунси Цяо. Чтобы "сохранить лицо", он повернул свои слова вспять: – Но некоторые эмоции всё ещё не так хорошо контролируются. Вы сейчас можете отправляться домой, а мы свяжемся с Вашим агентом для дальнейшей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произнесены в менее вежливой манере, подразумевалось, что команда намерена продолжать работать с ним. Несколько других сопродюсеров также успокоились. К счастью, выступление Гунси Цяо заставило режиссёра Яна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Благодарю вас, режиссёр Ян, за Ваше руководство, – Гунси Цяо вежливо улыбнулся присутствующим и повернулся, чтобы выйти из комнаты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Шао, я не ожидал, что всё будет так, – Чэнь Кэ увидел, что Гунси Цяо выглядит как обычно, и не мог догадаться, о чём он думает. – Если бы я знал, что у их команды такое отношение, я бы не устроил тебе прослушивание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Чэнь, это не имеет к тебе никакого отношения, – небрежно улыбнулся Гунси Цяо. – Команда, вероятно, позвонит тебе в ближайшие несколько дней и попросит подписать контракт. Пожалуйста, откажитесь от этого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правильно– отказаться, – кивнул Чэнь Кэ. – Такая возможность – редкость, но если такое начнётся, все в круге подумают, что ты мягок и тебя легко игнорировать, в будущем. Лучше заранее прояснить свою позицию, чтобы избежать новых неприятностей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команда "Молодого министра" была ошеломлена, когда они получили обратную связь от агентства Senhe.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Расписание Гунси Цяо нельзя изменить? – продюсер удивлённо посмотрел на съёмочную группу: – Когда я связался с Чэнь Кэ на прошлой неделе, разве он не сказал, что Цяо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тоже был совершенно беспомощен. Первоначально все были едины во мнениях и считали, что Гунси Цяо будет хорошим главным актёром, но оказалось, что цель, на которую они смотрели, была недоступна, что было слишком душераздирающе. Он посмотрел на продюсеров, а также на режиссёра, которые в ответ смотрели на него, и заговорил с некоторой нерешительностью: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Агент Чэнь сказал, что в прошлый раз, когда Цяо Шао пришёл на прослушивание, режиссёр не был особенно удовлетворён выступлением Цяо Шао. Они думали, что надежды на участие мало, поэтому подписали контракт с другой драматической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ложь...Была ли в ней хоть капля артистизма?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молча смотрела на режиссёра Яна, сидящего в углу. Значит, это было потому, что режиссёр Ян намеренно усложнял ему жизнь раньше,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просто пришёл на прослушивание и получил подобное отношение, когда другая сторона усложняла ему жизнь, то, когда он участвовал в съёмках, разве он не продолжал бы сталкиваться с таким отношением на каждом шагу? Неудивительно, что Гунси Цяо не захотел прийти. Он был могущественным молодым господином. Только кто-то с мёртвым мозгом напрашивался бы на неприятности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отреагировали на происходящее, комната наполнилась лёгким смущением. Продюсер сухо кашлянул, потом достал телефон и сделал вид, что уходит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был немного расстроен поведением Гунси Цяо. Он был так высокомерен в столь юном возрасте, неужели он действительно думал, что индустрия развлечений была его собственным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связалась с Чэнь Кэ ещё дважды, и, получив каждый раз один и тот же ответ, они сдались и в конце концов вынуждены были сменить ведущего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конфликт между продюсером и режиссёром разгорался с большей силой. Хотя до ссоры дело не дошло, внутренне это была утомительная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Чэнь Кэ не лгал. Гунси Цяо действительно принял сценарий для телесериала, который был адаптирован из романа о бессмертном совершенствовании (1), с четырьмя главными ролями. Первоначально съёмочная группа пригласила его сыграть самую важную роль первого ведущего мужчины, который был бессмертным монархом, перевоплотившимся в деревенского мальчика и в конце концов снова ставшим бессмертным монархом благодаря различным удачным случаям.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Гунси Цяо привлёк другой главный герой. Этот герой был отчуждённым и сдержанным, обременённым кровной враждой и, наконец, умерший в результате самоуничтожения вместе с лидером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установка была полна собачьей крови, чтобы привлечь поклонников. Хотя в ней было не так много драмы, как в другой мужской роли, она не уступала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популярность была приобретена только благодаря третьей мужской роли. Популярность такого рода быстро приходила и уходила. Теперь, когда "Бессмертный горный двор" снова укрепит его популярность, в будущем будет легче выбирать сценарии. По крайней мере, он не окажется в той же ситуации, что и на прослушивании в "Молодом министре".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киностудии пришлось ждать два-три месяца до начала съёмок, а съёмочная группа "Бессмертного горного двора" уже была готова приступить к съёмкам, он отправился в съёмочную группу "Бессмертного горного двора" с набитым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это опять он?! – Чжао И Кунь чуть не выронил чашку из рук, когда увидел, что на съёмочной площадке появился Гунси Цяо. Он повернул голову и посмотрел на Сунь Сяна: – Ты не сказал мне, что он тоже будет участвовать в этой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 сухо кашлянул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было решено только позавчера днём, так что я сам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Кунь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Какую роль он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Твоего старшего брата, – Сунь Сян повернул голову в другую сторону, не глядя на уродливое лицо Чжао И Куня. –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всего лишь мужчина номер три, Чжао И Кунь недовольно хмыкнул и тяжело поставил чашку на стол. Он повернулся и пошел в сторону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вошёл на съёмочную площадку и поприветствовал ответственных лиц, а затем был "схвачен" персоналом, чтобы опробовать грим. Из-за образа персонажа его одежда была в основном светлая, за исключением красного костюма жениха и чёрной одежды, которую он носил после того, как встал на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съёмочная группа также хотела использовать эту роль для привлечения поклонниц, поэтому они приложили много усилий к костюмам, в результате чего для его персонажа было больше костюмов, чем для ведущего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предмета обсуждения церемония открытия "Бессмертного горного двора" была необычайно грандиозной. Мало того, что на столе для жертвоприношений было особенно много вещей, но даже артисты, предлагавшие благовония, были одеты в костюмы, чтобы показать всю торжественность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этой драмы звали Чжу. У неё были хорошие отношения с режиссёром "Принцессы Закрытой Луны", и она смогла пригласить Гунси Цяо принять участие в драме из-за связи с режиссёром Чжаном. Поэтому, после неоднократных размышлений, она начала первую сцену, снимая двух ведущих мужчин в попытке обрести немного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сыгравший главную мужскую роль, был известным трудолюбивым человеком в кругу, Чжэн Лэй. Его актёрское мастерство было хорошим, его работа была плодовитой, его внешность была хорошей, и его зарплата не была высокой. Однако было слышно, что семейные условия актёра были средними, а здоровье его родителей – плохим. Их пришлось госпитализировать дважды за три дня, поэтому неудивительно, что Чжэн Лэй так отчаянно пытался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Лэй был преданным актёром, поэтому, что бы ни устроил режиссёр, он выполнит это распоряжение. Натянув немного порванную одежду, он встал в позицию и стал ждать, когда режиссёр закричит, что следует начинать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секция каменных ступеней. Это была сцена вступительного экзамена. После постпродакшна это выглядело бы как лестница в небеса, но в глазах актёров это была просто каменная лестница из дюжины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актёры, даже лёжа плашмя на скале, могли разыграть неминуемую опасность падения со скалы, не говоря уже о таком маленьком действии, как подъём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ты тоже здесь, чтобы участвовать в отборе бессмертной секты? – с травинкой во рту Чэнь Лю Ань посмотрел на молчаливого молодого человека рядом с ним: – Меня зовут Чэнь Лю Ань, как насчёт того, чтобы помочь друг другу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Молодой человек, не будь так равнодушны, – Чэнь Лю Ань хотел продолжать идти вперёд, чтобы поддержать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молодой человек в белом со свистом выхватит свой длинный меч и приставит его к горлу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Заткнись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Герой, давай поговорим как следует. У мечей нет глаз (2). Нехорошо видеть кровь, – Чэнь Лю Ань посмотрел на сверкающий серебром меч перед собой и прикрыл рот рукой, словно не решаясь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удовлетворённый тем, что человек знает, как себя вести, юноша в белом просто вложил меч обратно в ножны, а затем пошёл вперёд, не оглядываясь, как будто его ноги ступали не по десяти тысячам ступеней неба, а по плоской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возьми, неужели он действительно вложил свой меч в ножны одним движением?! – Чжао И Кунь, сидевший рядом с ним, смотрел на меч в руке Гунси Цяо широко раскрытыми глазами и почти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эта сцена прошла, – режиссёр Чжу была хороша во всём, просто суеверна насчёт хороших предзнаменований и тому подобных вещей. Теперь, когда первая сцена прошла гладко, она была полна счастья и похвалила двух ведущих актёров, а затем повернулась к Чжао И Куню и сказала: – Сяо Чжао, ах, следующая сцена – это ты с Сяо Цяо. Выступи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Кунь небрежно кивнул, затем повернулся к Сунь Сяну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Насколько хороши его актёрские способности, если он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 посмотрел на него очень сильным взглядом. Молча в глубине души он зажёг для него ряд свечей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"Мне, как твоему агенту... кажется, что ты не должен так злорадствовать,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Чжао И Кунь уверенно рванулся вперёд, а затем… Был безжалостно раздавлен аурой Гунси Цяо, не обнаружив никакого присутствия во всём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вытер лицо и горько улыбнулся Чэнь Кэ, стоявшему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притворился, что не может прочитать выражение лица Сунь Сяна, и вежливо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Чжао, почему ты забыл все строки? – режиссёр Чжу была немного беспомощна. Чжао И Кунь был человеком, которого запихнул продюсер. Она уже давно привыкла к такой начинке, но как он мог забыть такие простые строчки? Как он сможет снимать будущие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очень жаль, режиссёр. Я только что не разобрался в своих эмоциях, и это повлияло на выступление брата Чжао, – Гунси Цяо виновато улыбнулся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Чжу увидела уродливое лицо Чжао И Куня, она поняла, что Гунси Цяо говорит это, чтобы разрядить атмосферу, и её лицо стало гораздо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давайте снимем ещё раз. Сяо Чжао, обрати внимание на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Кунь покосился на Гунси Цяо. Пусть твоя сестра идёт к чёрту (4), невинный чёрный лотос (5)!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Цяо, казалось, почувствовал, о чём он думает, повернул голову и одарил парня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Кунь необъяснимо вздрогнул. Хаотические мысли в его голове немедленно улетели в небо, и он просто хотел немедленно закончить сцену и держаться подальше от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его взгляд был невероятно раздражающим!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Бессмертное совершенствование – восточный жанр фэнтези, где мастера боевых искусств могут развивать свою Ци, чтобы получить великие силы и потенциально подняться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 мечей нет глаз – идиома, означающая, что легко случайно пораниться, когда лезвия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Зажгите ряд свечей – в Китае вы зажигаете свечи за умерших, поэтому образно зажигание свечей означает, что вы ожидаете, что с этим человеком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 Китая в качестве ругательств часто поминаются различные родственники (а не только мамы).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Чёрный лотос. Термин "белый лотос" относится к персонажу, который кажется очень чистым, добрым и невинным, но коварен внутри. Я предполагаю, что называть его "чёрным лотосом" – это гиперболизация его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