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главное для молодой съёмочной группы было оставаться оживлёнными, поэтому они часто выходили поесть группами, хотя режиссёр и агенты постоянно напоминали им, чтобы они обращали внимание на свою фигуру. Однако в окрестностях города кино и телевидения было слишком много еды. Если они не будут осторожны, кто-нибудь ускользнёт и украдёт еду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сегодня взвешивалась. Драма ещё не закончена, а я набрала пять фунтов. После просмотра таблицы веса лицо моего менеджера позеленело, – Ми Юэ вдохнула густой аромат вкусно пахнущей похлёбки в своей тарелке, её лицо было полно внутренней борьбы. – Когда съёмочная группа вернётся со съёмок, он обязательно будет сопровождать меня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ты довольно худая, – Чжэн Лэй закатал рукава и подхватил кусок говядины. – Тебе ведь не нужно уменьшать вес,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в коем случае, чтобы лицо выглядело меньше на камеру, мы должны быть как можно худее, – сказала Ми Юэ, с завистью глядя на Чжэн Лэя и Гунси Цяо. – Вы оба едите много весь день, почему же Вы совсем не прибавляете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её словам и продолжил выуживать из кастрюли кусочки мяса и поглощать их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посмотрела на Гунси Цяо и Чжэн Лэя, поколебалась мгновение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слышали новость о том, что группа Си недавно вложила значительные средства в фильм о совершенствовании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Чжэн Лэя, которая окунала ломтики мяса в бульон, сделала небольшую паузу, когда парень взглянула на Ми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слышал, чтобы агент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он находится в стадии подготовки к производству. Я только слышала сплетни, – Ми Юэ считалась богатой белой красавицей в кругу. У её семьи были кое-какие активы, и семья её бабушки была в хороших отношениях с высшим классом, так что она немного пронюхала об этом. Только из-за тесных отношений с несколькими членами команды она упомянула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такой могущественной семьи, как семья Си, инвестиции в кино были игрушкой. Кто знает, может быть, глава семьи Си прочитал роман о совершенствовании бессмертных и просто решил найти кого-нибудь, чтобы снять фильм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богатых семьях не хватало не денег, а интересов. Для артистов это была отличная возможность, но для определённого класса людей это была просто забавная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Гунси Цяо услышал эту новость, он не почувствовал ничего особенного. Он выудил со дна кастрюли перепелиное яйцо, окунул его в чашу с маслом и спокойно съел,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заинтересована в том, чтобы присоединиться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сухо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интересно, но я не могу. Те, кто может играть в таком большом спектакле, должны быть громкими именами. Я артистка второго или третьего уровня, я даже не могу думать о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присутствующие знали, что это слишком далеко, поэтому они смеялись и шутили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Чжэн Лэй, что с тобой? Я вижу, ты сегодня почти ничего не ел, – после еды Ми Юэ с беспокойством посмотрела на Чжэн Лэя. –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просто немного хочется спать, – Чжэн Лэй изобразил несколько усталую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понимающе кивнула. В последнее время режиссёр Чжу торопила график, чтобы выпустить драму к Весеннему фестивалю, и иногда они даже снимали сцены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была уже осень. Чтобы запечатлеть бессмертное чувство, все они были одеты в красивые костюмы, от первого эпизода до последнего, но на самом деле у них было только одно чувство, и это был холод! Особенно тем, кому нужно было снимать какие-то сцены в горах и лесах. Такое леденящее чувство было просто невозможно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они устали, значит, Гунси Цяо, вероятно, устал ещё больше. Последние два месяца прошли в беготне между двумя съёмками. Теперь, когда "Лорд шурин" наконец-то закончен, у него появилось свободное время, чтобы поесть и выпить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названию, "Лорд шурин" был типичным китайским новогодним фильмом Синди (1). Но китайский Новый год всегда был полем битвы для крупных фильмов. "Лорд шурин" изначально не имел очень высоких инвестиций. Говорили, что дефицит финансирования был дополнен деньгами Гунси Цяо, так что Гунси Цяо был не только вторым главным актёром в этом фильме, но и одним из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режиссёр нашёл такого актёра, как Гунси Цяо. Хорошие актёрские способности и богатство. И не говоря уже о том, что он был богат, он также был щедрым человеком. В случае, если деньги закончатся после съёмок, не было никакой необходимости беспокоиться о том, что он не сможет продолжать поддерживать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у Ми Юэ сложилось хорошее впечатление о Гунси Цяо, не имел ничего общего с внешностью, но со взаимоотношением и поведением этого молодого человека. Хорошая внешность, как правило, производит хорошее впечатление на первый взгляд, но настоящие хорошие чувства накапливаются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казалось, родился с какой-то элегантностью. Когда он смотрел на тебя, тебе казалось, что он видит только тебя. Он вежливо открывал дверь для женщин и очень естественно помогал женщинам в команде нести какие-то тяжёлые вещи, независимо от их внешнего вида или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актёры внешне были вежливы, но они не могли избежать ощущения "преднамеренности". Гунси Цяо был другим. Его вежливость была выгравирована в его костях, и его слова и действия заставляли людей воспринимать его общество, как приятный весенний ветерок. Даже тётушка, которая раздавала упакованные ланчи, была особенно добра к Гунси Цяо, о чём свидетельствовал тот факт, что фрукты, которые давали Гунси Цяо после каждого приема пищи, были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сказать, что такой человек был врагом "общества того же пола", но Гунси Цяо снова освежил её восприятие. Причина заключалась в том, что Гунси Цяо был настолько хорош в честном поведении, что все мужчины-артисты в команде имели с ним хорошие отношения. Когда они находили что-то вкусное и интересное, они не забывали попросить Гунси Цяо присоединиться к ним, а Гунси Цяо никогда не портил настроение и мог весело провести время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горный двор" обслуживал аудиторию в основном молодых людей, поэтому интернет-реклама была сильной, и актёры публиковали в Weibo фотографии людей, которые поздно вечером ужинали изысканной едой, "причудливо издеваясь над своими желудками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актёров, которые размещали половину фотографий еды и половину фотографий самих себя, Гунси Цяо действительно фотографировал еду со всех сторон. Конечно, были и пользователи сети, которые развивали новое хобби под этими микроблогами, и это было наблюдение за тем, сменил ли магнат Цяо Шао свой телефон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только выпускалась последняя модель сотового телефона, они видели, что учётная запись сотового телефона Weibo Цяо Шао также меняла соответствующее имя, поэтому у Гунси Цяо было другое прозвище – "маньяк сотовых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пользователи сети не знали, что настоящим маньяком сотовых телефонов был не Гунси Цяо, а мама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вниз и выложил фотографии еды, которые он сделал сегодня на Weibo. Увидев группу фанатов, вопящих в комментариях, он с улыбкой убрал телефон и повернул голову, чтобы увидеть Чжао И Куня, идущего сзади с опущенной головой, поэтому он помахал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иди и погуляй со старшим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И Кунь увидел улыбку на лице Гунси Цяо, он испугался. Хотя Чжао Да Шао (2) не был доминирующей фигурой в круге, по крайней мере, считалось, что он стоит сам по себе. Однако он не знал, что столкнётся с деспотичным цветком, одетым в кожу маленького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съёмок он был раздавлен актёрским мастерством своего противника, не говоря уже о том, что на следующий день было ещё хуже. Пока он делал что-то чрезмерное на съёмочной площадке, Гунси Цяо заботился о нём "как весенний ветерок", но даже агент Чжао И Куня чувствовал, что Гунси Цяо действительно заботился о нём, не видя никаких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более двадцати лет, Чжао И Кунь наконец-то испытал, что такое разочарование и унижение, поэтому теперь всякий раз, когда он видел, как Гунси Цяо улыбается ему, то чувствовал страх и не мог удержаться от желания даже дышать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Цяо, в чём дело? – Чжао И Кунь вообще не хотел называть его "брат Цяо", но его рот не слушался парня, действуя всегда быстрее, чем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Завтра у нас с тобой сцена драки. Это очень тяжёлая физическая нагрузка, так что сегодня тебе надо пораньше лечь спать и перестать играть в портативные игры, хорошо? – Гунси Цяо объяснил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рядом с ним услышали это, они взволнованно вздохнули: посмотрите на этого человека Цяо Шао, какое доброе сердце, у него такие хорошие отношения с таким богатым плейбоем, как Чжао И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ночь была обречена на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знал некоторые навыки владения мечом. Хотя эти навыки владения мечом, по сравнению со знаменитым "Бессмертным поэзии" Ли Тай Баем (3), были бы недостойны даже носить его обувь, этого было достаточно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Кунь несколько раз вел себя не очень хорошо, и Гунси Цяо несколько раз успокаивал его. Например, во время съёмок сцены он был поражён, казалось бы, очень лёгкими движениями, которые причинили Чжао И Куню огромную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Чжао И Кунь не мог понять, как его противник мог причинить ему такую боль своими лёгкими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полмесяца назад он хотел нанять кого-нибудь, чтобы преподать урок Гунси Цяо, но Гунси Цяо в ту ночь не покинул отель, так что у нанятого им бойца не было ни малейшего шанса что-либо сделать. На следующий день ему устроили товарищеский поединок на мечах с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съёмок того дня режиссёр Чжу неоднократно хвалила его за болезненные выражения, которые были очень хорошо разыграны. Не было вообще никаких признаков фальшивой борьбы. Он вернулся и пожаловался своему менеджеру Сунь Сяну на то, что Гунси Цяо использовал эту сцену, чтобы напасть на него, но получил удар по лицу от Сунь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команде видели, что движения Гунси Цяо против него были точными, а у самого Чжао И Куня не было никаких отметин на теле, так что кто поверит, что Гунси Цяо сыграл с ним грязную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Да Шао, который чувствовал себя преданным миром, наконец стал честным и даже окликал Гунси Цяо каждый раз, когда видел его, чтобы выразить своё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поведение Чжао И Куня было удовлетворительным. Гунси Цяо с улыбкой кивнул. Что страшного в высокомерном богатом втором поколении? Если ему преподадут ещё несколько уроков,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умел убирать тех, кто смотрел на него свысока за его низкое происхождение и проклинал его за спиной, не говоря уже о богатом плейбое, который нуждался только в порке.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съёмочная группа "Бессмертного горного двора" закончила производство. Гунси Цяо вернулся домой, чтобы спокойно играть в течение нескольких дней, прежде чем агентство Senhe получило приглашение на прослушивание, которое застало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было направлено Национальным каналом (4), которое в последнее время готовило патриотический фильм. Роли были в основном установлены, за исключением одной роли вернувшегося из-за океана китайского персонажа, который ещё не был отобран.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репатриированный китайский эмигрант существовал и в современной истории. Эта знаменитость родилась в богатой семье, получила хорошее образование за границей и высоко ценилась за границей благодаря своим выдающимся способностям. Но из-за своей любви к родине он в конце концов настоял на возвращении в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все, то актёра на эту роль найти было бы не особенно трудно. К сожалению, у этой знаменитости была ещё одна особенность: он был особенно красив. Даже чёрно-белые фотографии в учебниках истории не могли скрыть его красоты. Ходили слухи, что, когда этот величественный красавец был за границей, многие красивые женщины были влюблены в него. После того, как он вернулся в страну, он даже привлёк бесчисленное количество знаменитостей, которые влюбились в него, что показало, насколько красиво это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Гунси Цяо получил приглашение, помимо его темперамента, заключалась в том, что его глаза и брови были похожи на эту знаменитость. Вот почему Национальная станция, которая всегда славилась своей строгостью, послала это приглашение в Senhe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Скажу честно, я понятия не имею, что это за фильмы, и могу только предполагать. В анлейте используется "Cindy Film", но, так как это некая новогодняя картина, я предполагаю, что это очередная вариация на Золушку (Cinderella). Если вы знаете нечто иное, буду благодарна за ответ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Да Шао – "старший молодой господин", точно так же, как " Шао" – это молодой господин. Это также может означать "большой/великий" молодой господин и относиться к экстравагантным и дегенеративным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Ли Тай Бай – очень известный китайский поэт-романтик из династии Тан восьмого века. Никаких упоминаний о том, что он был фехтовальщиком найти не удалось, но, возможно, это был кто-то из окружения ГГ в его прошлой жизни, что пока просто осталось за кадром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Национальная станция – контролируемая государством вещательная станция Китая, которая транслируется более чем на миллиард зрителей и является самой мощной станцией. Кроме того, составление программы очень тесно контролируется государством и имеет националистскую направленность, так что её вполне здраво можно назвать пропагандистской сетью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