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главное для молодой съёмочной группы было оставаться оживлёнными, поэтому они часто выходили поесть группами, хотя режиссёр и агенты постоянно напоминали им, чтобы они обращали внимание на свою фигуру. Однако в окрестностях города кино и телевидения было слишком много еды. Если они не будут осторожны, кто-нибудь ускользнёт и украдёт еду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сегодня взвешивалась. Драма ещё не закончена, а я набрала пять фунтов. После просмотра таблицы веса лицо моего менеджера позеленело, – Ми Юэ вдохнула густой аромат вкусно пахнущей похлёбки в своей тарелке, её лицо было полно внутренней борьбы. – Когда съёмочная группа вернётся со съёмок, он обязательно будет сопровождать меня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ты довольно худая, – Чжэн Лэй закатал рукава и подхватил кусок говядины. – Тебе ведь не нужно уменьшать вес,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коем случае, чтобы лицо выглядело меньше на камеру, мы должны быть как можно худее, – сказала Ми Юэ, с завистью глядя на Чжэн Лэя и Гунси Цяо. – Вы оба едите много весь день, почему же Вы совсем не прибавляете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её словам и продолжил выуживать из кастрюли кусочки мяса и поглощать их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посмотрела на Гунси Цяо и Чжэн Лэя, поколебалась мгновение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слышали новость о том, что группа Си недавно вложила значительные средства в фильм о совершенствовании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Чжэн Лэя, которая окунала ломтики мяса в бульон, сделала небольшую паузу, когда парень взглянула на Ми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слышал, чтобы агент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он находится в стадии подготовки к производству. Я только слышала сплетни, – Ми Юэ считалась богатой белой красавицей в кругу. У её семьи были кое-какие активы, и семья её бабушки была в хороших отношениях с высшим классом, так что она немного пронюхала об этом. Только из-за тесных отношений с несколькими членами команды она упомянула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такой могущественной семьи, как семья Си, инвестиции в кино были игрушкой. Кто знает, может быть, глава семьи Си прочитал роман о совершенствовании бессмертных и просто решил найти кого-нибудь, чтобы снять фильм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богатых семьях не хватало не денег, а интересов. Для артистов это была отличная возможность, но для определённого класса людей это была просто забавная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Гунси Цяо услышал эту новость, он не почувствовал ничего особенного. Он выудил со дна кастрюли перепелиное яйцо, окунул его в чашу с маслом и спокойно съел,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заинтересована в том, чтобы присоединиться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сухо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интересно, но я не могу. Те, кто может играть в таком большом спектакле, должны быть громкими именами. Я артистка второго или третьего уровня, я даже не могу думать о роли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присутствующие знали, что это слишком далеко, поэтому они смеялись и шутили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Чжэн Лэй, что с тобой? Я вижу, ты сегодня почти ничего не ел, – после еды Ми Юэ с беспокойством посмотрела на Чжэн Лэя. –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просто немного хочется спать, – Чжэн Лэй изобразил несколько усталую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понимающе кивнула. В последнее время режиссёр Чжу торопила график, чтобы выпустить драму к Весеннему фестивалю, и иногда они даже снимали сцены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была уже осень. Чтобы запечатлеть бессмертное чувство, все они были одеты в красивые костюмы, от первого эпизода до последнего, но на самом деле у них было только одно чувство, и это был холод! Особенно тем, кому нужно было снимать какие-то сцены в горах и лесах. Такое леденящее чувство было просто невозможно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они устали, значит, Гунси Цяо, вероятно, устал ещё больше. Последние два месяца прошли в беготне между двумя съёмками. Теперь, когда "Лорд шурин" наконец-то закончен, у него появилось свободное время, чтобы поесть и выпить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"Лорд шурин" был типичным китайским новогодним фильмом Синди (1). Но китайский Новый год всегда был полем битвы для крупных фильмов. "Лорд шурин" изначально не имел очень высоких инвестиций. Говорили, что дефицит финансирования был дополнен деньгами Гунси Цяо, так что Гунси Цяо был не только вторым главным актёром в этом фильме, но и одним из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режиссёр нашёл такого актёра, как Гунси Цяо. Хорошие актёрские способности и богатство. И не говоря уже о том, что он был богат, он также был щедрым человеком. В случае, если деньги закончатся после съёмок, не было никакой необходимости беспокоиться о том, что он не сможет продолжать поддерживать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у Ми Юэ сложилось хорошее впечатление о Гунси Цяо, не имел ничего общего с внешностью, но со взаимоотношением и поведением этого молодого человека. Хорошая внешность, как правило, производит хорошее впечатление на первый взгляд, но настоящие хорошие чувства накапливаются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казалось, родился с какой-то элегантностью. Когда он смотрел на тебя, тебе казалось, что он видит только тебя. Он вежливо открывал дверь для женщин и очень естественно помогал женщинам в команде нести какие-то тяжёлые вещи, независимо от их внешнего вида или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актёры внешне были вежливы, но они не могли избежать ощущения "преднамеренности". Гунси Цяо был другим. Его вежливость была выгравирована в его костях, и его слова и действия заставляли людей воспринимать его общество, как приятный весенний ветерок. Даже тётушка, которая раздавала упакованные ланчи, была особенно добра к Гунси Цяо, о чём свидетельствовал тот факт, что фрукты, которые давали Гунси Цяо после каждого приема пищи, были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сказать, что такой человек был врагом "общества того же пола", но Гунси Цяо снова освежил её восприятие. Причина заключалась в том, что Гунси Цяо был настолько хорош в честном поведении, что все мужчины-артисты в команде имели с ним хорошие отношения. Когда они находили что-то вкусное и интересное, они не забывали попросить Гунси Цяо присоединиться к ним, а Гунси Цяо никогда не портил настроение и мог весело провести время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горный двор" обслуживал аудиторию в основном молодых людей, поэтому интернет-реклама была сильной, и актёры публиковали в Weibo фотографии людей, которые поздно вечером ужинали изысканной едой, "причудливо издеваясь над своими желудками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актёров, которые размещали половину фотографий еды и половину фотографий самих себя, Гунси Цяо действительно фотографировал еду со всех сторон. Конечно, были и пользователи сети, которые развивали новое хобби под этими микроблогами, и это было наблюдение за тем, сменил ли магнат Цяо Шао свой телефон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только выпускалась последняя модель сотового телефона, они видели, что учётная запись сотового телефона Weibo Цяо Шао также меняла соответствующее имя, поэтому у Гунси Цяо было другое прозвище – "маньяк сотовых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пользователи сети не знали, что настоящим маньяком сотовых телефонов был не Гунси Цяо, а мама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вниз и выложил фотографии еды, которые он сделал сегодня на Weibo. Увидев группу фанатов, вопящих в комментариях, он с улыбкой убрал телефон и повернул голову, чтобы увидеть Чжао И Куня, идущего сзади с опущенной головой, поэтому он помахал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иди и погуляй со старшим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И Кунь увидел улыбку на лице Гунси Цяо, он испугался. Хотя Чжао Да Шао (2) не был доминирующей фигурой в круге, по крайней мере, считалось, что он стоит сам по себе. Однако он не знал, что столкнётся с деспотичным цветком, одетым в кожу маленького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съёмок он был раздавлен актёрским мастерством своего противника, не говоря уже о том, что на следующий день было ещё хуже. Пока он делал что-то чрезмерное на съёмочной площадке, Гунси Цяо заботился о нём "как весенний ветерок", но даже агент Чжао И Куня чувствовал, что Гунси Цяо действительно заботился о нём, не видя никаких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более двадцати лет, Чжао И Кунь наконец-то испытал, что такое разочарование и унижение, поэтому теперь всякий раз, когда он видел, как Гунси Цяо улыбается ему, то чувствовал страх и не мог удержаться от желания даже дышать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Цяо, в чём дело? – Чжао И Кунь вообще не хотел называть его "брат Цяо", но его рот не слушался парня, действуя всегда быстрее, чем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Завтра у нас с тобой сцена драки. Это очень тяжёлая физическая нагрузка, так что сегодня тебе надо пораньше лечь спать и перестать играть в портативные игры, хорошо? – Гунси Цяо объяснил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рядом с ним услышали это, они взволнованно вздохнули: посмотрите на этого человека Цяо Шао, какое доброе сердце, у него такие хорошие отношения с таким богатым плейбоем, как Чжао И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ночь была обречена на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знал некоторые навыки владения мечом. Хотя эти навыки владения мечом, по сравнению со знаменитым "Бессмертным поэзии" Ли Тай Баем (3), были бы недостойны даже носить его обувь, этого было достаточно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Кунь несколько раз вел себя не очень хорошо, и Гунси Цяо несколько раз успокаивал его. Например, во время съёмок сцены он был поражён, казалось бы, очень лёгкими движениями, которые причинили Чжао И Куню огромную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Чжао И Кунь не мог понять, как его противник мог причинить ему такую боль своими лёгкими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полмесяца назад он хотел нанять кого-нибудь, чтобы преподать урок Гунси Цяо, но Гунси Цяо в ту ночь не покинул отель, так что у нанятого им бойца не было ни малейшего шанса что-либо сделать. На следующий день ему устроили товарищеский поединок на мечах с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съёмок того дня режиссёр Чжу неоднократно хвалила его за болезненные выражения, которые были очень хорошо разыграны. Не было вообще никаких признаков фальшивой борьбы. Он вернулся и пожаловался своему менеджеру Сунь Сяну на то, что Гунси Цяо использовал эту сцену, чтобы напасть на него, но получил удар по лицу от Сунь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команде видели, что движения Гунси Цяо против него были точными, а у самого Чжао И Куня не было никаких отметин на теле, так что кто поверит, что Гунси Цяо сыграл с ним грязную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Да Шао, который чувствовал себя преданным миром, наконец стал честным и даже окликал Гунси Цяо каждый раз, когда видел его, чтобы выразить своё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поведение Чжао И Куня было удовлетворительным. Гунси Цяо с улыбкой кивнул. Что страшного в высокомерном богатом втором поколении? Если ему преподадут ещё несколько уроков,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умел убирать тех, кто смотрел на него свысока за его низкое происхождение и проклинал его за спиной, не говоря уже о богатом плейбое, который нуждался только в порке.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съёмочная группа "Бессмертного горного двора" закончила производство. Гунси Цяо вернулся домой, чтобы спокойно играть в течение нескольких дней, прежде чем агентство Senhe получило приглашение на прослушивание, которое застало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было направлено Национальным каналом (4), которое в последнее время готовило патриотический фильм. Роли были в основном установлены, за исключением одной роли вернувшегося из-за океана китайского персонажа, который ещё не был отобран.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репатриированный китайский эмигрант существовал и в современной истории. Эта знаменитость родилась в богатой семье, получила хорошее образование за границей и высоко ценилась за границей благодаря своим выдающимся способностям. Но из-за своей любви к родине он в конце концов настоял на возвращении в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все, то актёра на эту роль найти было бы не особенно трудно. К сожалению, у этой знаменитости была ещё одна особенность: он был особенно красив. Даже чёрно-белые фотографии в учебниках истории не могли скрыть его красоты. Ходили слухи, что, когда этот величественный красавец был за границей, многие красивые женщины были влюблены в него. После того, как он вернулся в страну, он даже привлёк бесчисленное количество знаменитостей, которые влюбились в него, что показало, насколько красиво это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Гунси Цяо получил приглашение, помимо его темперамента, заключалась в том, что его глаза и брови были похожи на эту знаменитость. Вот почему Национальная станция, которая всегда славилась своей строгостью, послала это приглашение в Senhe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Скажу честно, я понятия не имею, что это за фильмы, и могу только предполагать. В анлейте используется "Cindy Film", но, так как это некая новогодняя картина, я предполагаю, что это очередная вариация на Золушку (Cinderella). Если вы знаете нечто иное, буду благодарна за ответ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Да Шао – "старший молодой господин", точно так же, как " Шао" – это молодой господин. Это также может означать "большой/великий" молодой господин и относиться к экстравагантным и дегенеративным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Ли Тай Бай – очень известный китайский поэт-романтик из династии Тан восьмого века. Никаких упоминаний о том, что он был фехтовальщиком найти не удалось, но, возможно, это был кто-то из окружения ГГ в его прошлой жизни, что пока просто осталось за кадром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Национальная станция – контролируемая государством вещательная станция Китая, которая транслируется более чем на миллиард зрителей и является самой мощной станцией. Кроме того, составление программы очень тесно контролируется государством и имеет националистскую направленность, так что её вполне здраво можно назвать пропагандистской сетью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