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и интервью для журнала прошли хорошо. Основной группой потребителей этого журнала под названием "Хэ Жуй" были студенты колледжа и молодые люди, которые только начали работать, поэтому репортёр взял за правило спрашивать о некоторых вещах, которые произошли во время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ваши поклонники знают, что Цяо Шао – лучший ученик из известного университета. Итак, когда Вы учились, много ли людей преследовало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 за мной гонялось не так уж много людей. Я уже говорил в других программах, что в глазах девочек в моем классе мужской бог был менее привлекателен, чем литературное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неужели с таким красивым мальчиком, как ты, другие мальчики не обращались с Вами как с врагом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было ничего подобного. На первом курсе мне пришлось год прожить в кампусе. Я был самым младшим из четырёх человек в моей комнате в общежитии, и мои братья заботились обо мне. Даже сейчас мы всё ещё собираемся вместе, чтобы съесть горячий горшок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не возражаете против уличной еды, как другие? – репортёр удивлённо посмотрел на Гунси Цяо. – Я думал, Вы из тех парней из высшего класса, которые ездят на роскошных автомобилях и едят в модных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так уж преувеличено, – Гунси Цяо позабавило недоверчивое выражение лица репортёра, и он сказал в диктофон: – На самом деле, наша семья очень обычная. Когда я был очень молод, состояние моей семьи тоже было довольно тяжёлым. Вероятно, из-за этого наша семья всё ещё любит выходить вместе, чтобы разделить семейную трапезу или что-то в этом роде, что, я думаю,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Мужской бог настолько приземлён, – репортёр посмотрел на молодого человека, сидящего напротив него с такой элегантной позой, что его можно было почти нарисовать. Как он мог быть связан с шашлыками и горячим горшком? Он сказал со смехом: – Я думаю, что вся картина немного неверна, так что могу... Могу я задать личный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с улыбкой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сделайте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Вашем сердце, каков Ваш идеальный любовный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Трудно говорить такие вещи. Иногда вы думаете, что вам должен понравиться определённый тип, но когда вы встречаете того самого человека, вы можете почувствовать, что эти предыдущие критерии совершенно не важны, – Гунси Цяо потер подбородок и тщательно обдумал это. – Я думаю, что мой будущий партнёр просто должен быть взаимно терпимым и уважительным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Вы не возражали бы, если бы это был роман "старшая сестра – младший брат"?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Возраст – это не проблема. Более того, я не думаю, что существует такая вещь, как роман "старшая сестра – младший брат". Мы не называем это романом "старший брат – младшая сестра", когда мужчина старше, поэтому мы не должны использовать фразу "старшая сестра – младший брат", когда женщина старше. Пока эти два человека любят друг друга и не причиняют вреда другим,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 знал, что всего несколько дней назад появилась новость о том, что королева суперфильмов Дай Ни влюбилась в Чэнь И, популярного юношу на пять лет моложе неё. Многие люди не были оптимистичны в отношении этой пары, а некоторые даже высмеивали Дай Ни за то, что она – старая корова, поедающая молодую траву, и что Чэнь И устанет от неё в обозримом будущем. Поскольку все знали, что Дай Ни и Гунси Цяо работали вместе в одном фильме в "Национальной индустрии", репортёр намеренно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всего интервью главный редактор журнала "Хэ Жуй" даже сфотографировался с Гунси Цяо. Вскоре после того, как Гунси Цяо ушёл, ему позвонил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Император кино Лян упал с лестницы и был отправлен в больницу? Вы получили какие-нибудь фотографии места происшествия? – услышав, как его коллега сказал, что больница уже заблокировала все исходящие новости, он почувствовал некоторую жалость к себе и с сожалением покачал головой, когда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журнала, Гунси Цяо надел чёрное пальто. Прежде чем он успел сделать несколько шагов, он увидел нескольких репортёров, окруживших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Шао, Император Лян и Вы близкие друзья. Вы навестите его в больнице, так как он сейчас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Гунси Цяо застыла, и он посмотрел на репортёра, который задал вопрос, с удивлённым выражением: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Лян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пустое выражение лица, репортёр догадался, что молодой человек ещё не получил новости,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около четырёх часов дня брат Лян упал с лестницы, получив серьёзные травмы. Его срочно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Прошло столько времени с тех пор, как это произошло, – улыбка на лице Гунси Цяо полностью исчезла и сменилась выражением тревоги и беспокойства, когда молодой человек сказал нескольким репортёрам, которые окружили его: – Спасибо всем вам, мои дорогие репортёры, за то, что проинформировали меня. Позже я навещу брата Ляна, а также передам от вашего имени вашу заботу о брате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увидели лицо Гунси Цяо, полное благодарности, и мгновенно некоторые из них потеряли дар речи. Они пришли копать новости, а не получать благодарственные открытки. Однако, когда Гунси Цяо услышал, что кинозвезда серьёзно ранена, его лицо сильно изменилось, и он был очень обеспокоен. Этого едва хватило бы, чтобы собрать одну новостную статью, но, к сожалению, не хватило взрывчатых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и Хэ Пэну было всё равно, что подумают репортёры. Трижды они оттесняли нескольких репортёров, чтобы проводить Гунси Цяо к машине. Сяо Яо даже быстро закрыла дверцу машины, отрезав нескольких особо назойливых, но совершенно беспомощных репортёров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Чэнь, помоги мне узнать, в какой больнице находится Лян Юй Мэн. Как его лучший друг, как я могу не навестить брата Ляна, когда он ранен? – Гунси Цяо достал свой мобильный телефон, чтобы просмотреть Weibo и форумы, изучая подавляющие молитвы Weibo за Лян Юй Мэна. На его лице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Гунси Цяо взял на себя инициативу упомянуть Лян Юй Мэна, лицо Чэнь Кэ было несколько сложным,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 от друга, который работает с армией воды, что человек, который сказал им создать шумиху о ваших близких отношениях с Лян Юй Мэном, может быть кем-то со стороны Лян Юй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Зачем ему понадобилось раздувать такую шумиху? – Сяо Яо подозрительно спросила. – Он уже получил кинопремию. Цяо Шао всё ещё новичок. Это должен быть Цяо Шао, обнимающий его за бедра, почему же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Осунувшееся лицо Чэнь Кэ не послужило ответом на вопрос Сяо Яо. Он посмотрел на Гунси Цяо, у которого была странная улыбка на лице, и на мгновение заколебался,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больница полна людей, ты должен быть предельно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– беззаботно улыбнулся Гунси Цяо. – Я просто был достаточно любезен, чтобы навестить друга, который был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премиум-класса Сунь Цзин Сюэ медленно сняла перчатки с рук. Её белый указательный палец приподнял ушибленный подбородок Лян Юй Мэна, и острый ноготь большого пальца впился в его плоть: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кружил вокруг меня, как собака, а теперь осмеливаешься играть со мной?! – первоначально она думала, что Гунси Цяо был просто актёром, у семьи которого были небольшие деньги, но кто мог знать, что семья не только имела защиту семьи Си, но и владела значительными активами. Если бы она вовремя не отстранилась, то на этот раз наверняка упала бы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Мэн посмотрел на Сунь Цзин Сюэ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делай вид, что я вынуждаю тебя быть проституткой. Не забывай, кто использовал все эти трюки, чтобы привлечь моё внимание в первую очередь. Каким чистым джентльменом ты сейчас притворяешься? – Сунь Цзин Сюэ убрала руку и взяла носовой платок, протянутый ей помощником, чтобы вытереть кровь с ногтей. – Поскольку ты не хочешь следовать за мной сейчас, я, Сунь Цзин Сюэ, также не люблю играть в игры принуждения. Ты должен позаботиться о себе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Юй Мэна мелькнула паника, но более того,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Сюэ заметила это выражение на его лице и сказала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был со мной в течение нескольких лет. Я не думала, что когда-либо плохо обращалась с тобой, но сегодняшний урок состоит в том, чтобы дать тебе понять одну вещь: не будь слишком жадным, ты не можешь съесть свой торт и чужой одновременно. Надеюсь, в будущем ты не пожалеешь о своих действиях. Вот моя последняя компенсация для тебя, просто думай об этом как о плате за лечение на этот раз, – Сунь Цзин Сюэ бросила чек перед Лян Юй Мэном, скривила губы и улыбнулась. – С этого момента счета сбалансированы, и мы ничего не должны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улыбка исчезла с её лица, женщина надела очки кофейного цвета и вышла из палаты, не оглядываясь. Телохранители позади неё насмешливо посмотрели на лежащего на кровати Лян Юй Мэна и последовали за хозяйкой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минут вошёл помощник Лян Юй Мэна с белым лицом. Увидев кровавый след от ногтя на подбородке Лян Юй Мэна, он не осмелился задавать больше вопросов и осторожно поднёс ему тонизирующий суп: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Убирайся отсюда! – Лян Юй Мэн поднял руку и опрокинул куриный суп, забрызгав помощника с головы до ног. Актёр взял чек с одеяла и скомкал его. Его мрачные глаза смотрели на денежную сумму достаточно долгое время, и, наконец, Лян Юй Мэн не стал разрывать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агент, который прятался снаружи и не появился, толкнул дверь и вошёл: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Лян, Гунси Цяо здесь, чтобы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Мэн несколько раз вытер подбородок тыльной стороной ладони и сунул чек под подушку,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