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контракт Гунси Цяо с режиссёром Ваном был подписан, Чэнь Кэ спросил его о причине инвестиций и участия в фильме, потому что ему было любопытно, ведь это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кажется, что очень приятно делать то, что другие не могут сделать, когда все остальные смотрят на тебя свысока, и ты думаешь, что ты не в своей тарелке? – Гунси Цяо ответил с лисьей улыбкой на лице, что необъяснимо убедило его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чувствовал, что это было явно сильное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статус режиссёра Вана в кругу был высок, и этот фильм стал финалом режиссёра Вана. Независимо от окончательной репутации фильма и кассовых сборов, по крайней мере, тот факт, что Гунси Цяо был ведущим актёром в финальном фильме режиссёра Вана, был бы ему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Гунси Цяо вложил в него пятьдесят миллионов. С непосредственной точки зрения это может быть импульсивным выбором, но в долгосрочной перспективе преимущества перевесят недостатки. Другие, кто хотел получить такую возможность, возможно, не смогут этого сделать, поэтому в конце концов он не стал открывать рот, чтобы отговорить Гунси Цяо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Гунси Сюн был в хорошем настроении последние два дня, потому что его сын, который не просил у него денег в течение многих лет, наконец сделал это, и это была большая сумма, которая дала ему большое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взмахнув рукой, он вскоре перевёл огромную сумму денег на счёт Гунси Цяо. Он даже намеренно перевёл дополнительные десять миллионов, потому что беспокоился, что у Гунси Цяо не было достаточно денег, "на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Сынок, если у тебя недостаточно денег, ты должен поговорить с папой, наша семья не бедна, – Гунси Сюн похлопал Гунси Цяо по плечу своей ладонью размером с веер. – Кстати, несколько дней назад появилась новая машина. Я видел, как многие молодые люди хвалили её красоту в Интернете, поэтому я заказал одну для тебя. Подожди несколько дней, пока машина будет доставлена. К сожалению, когда она прибудет, это будет уже после китайского Нового года, иначе это всё ещё мог быть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дёрнул уголком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почему ты снова покупаешь мне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это не нравится? – выражение лица Гунси Сюна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Гунси Цяо вытер лицо: – Я просто так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испорченным нападением молодой человек не был раздавлен их плохим примером. Его мировоззрение было очень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мгновенно обрадовался. Затем он вышел с довольным лицом и, кстати, продемонстрировал бриллиантовые часы от кутюр на запястье своим друзьям в деловом кругу, не забыв при этом сделать фотографию, чтобы опубликовать её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 Цяо V: Ребёнок снова тратит деньги на вещи. [С фото: Бронзовое крепкое запястье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которыми хвастался Гунси Сюн, вышли на тролля, сказав, что папа Гунси был маньяком, чтобы показать своего сына, и сказав, что часы, купленные мужским богом, были действительно красивыми и оставили эстетику папы Гунси в сотне кварталов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Зелёные булочки: Ха-ха-ха, я чувствую самодовольную радость папы Гунси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Дразнилка: Да, папа Гунси любит хвастаться, но эти мужские часы действительно замечательные. К сожалению, я всё подготовил, но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посетитель: Я читал об этих часах в журнале и слышал, что они были ручной работы, и в мире их было всего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тот факт, что папа Гунси любил хвастаться подарками, присланными Гунси Цяо, когда ему нечего было делать – там были роскошные часы, подобные недавно продемонстрированным, а также дешёвые местные сувениры, которые стоили десять или около того юаней за коробку или даже два юаня за сумку, – пользователи Сети, которые приходили на его Weibo, не думали, что это хвастовство его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и иди: Папа Гунси, это правильный стиль изображения для магната, ах. Не отправляйте пакет сушеного сладкого картофеля за пять юаней, когда вам нечего делать. У людей, которые не знают, сложится впечатление, что наш мужской бог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было много лайков, и многие пользователи Сети даже переслали его, написав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говорили, что стиль семьи Гунси Цяо был уникальным. Это было похоже на магната, но элегантно и обоснованно, что просто освежило их восприятие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смеха все также увидели важность семьи для Гунси Цяо. Даже они сами не всегда вспоминали о необходимости приносить подарки своим семьям каждый раз, когда выходили на улицу, но Гунси Цяо помнил. Даже если некоторые из этих вещей не представляли особой ценности, добрые чувства делали их очень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их воображении богатое второе поколение только и делало, что подбирало девушек, играло со спортивными автомобилями и устраивало всевозможные вечеринки. Но когда вы думаете об этом, независимо от класса, есть хорошие люди и плохие люди. Было несправедливо обобщать определённую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богатые люди второго поколения, такие как Цяо Шао, которые имели правильные взгляды и были предприимчивы, и были бедные люди, которые кричали и убивали, потому что чужие слова им не нравились. Было неправильно смотреть на людей с предубеждением.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тридцатый день лунного месяца в столице Империи шёл снег, и семья Гунси смотрела Гала-концерт Весеннего фестиваля во время ужина воссоединения. Поскольку тётя Ло уехала домой на Новый год, этот роскошный новогодний ужин был приготовлен ими троими. Хотя роль Гунси Цяо состояла только в том, чтобы раздавать вещи и мыть посуду, это был определённый вклад в общую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 до конца ужина в канун Нового года на сотовом телефоне трёх человек непрерывно звонили текстовые сообщения, все новогодние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Гунси Сюн забеспокоился, что будет плохо, если мама Цяо и Гунси Цяо разобьют свои миски, поэтому он решил не позволять им помогать на кухне. Он пыхтел и тяжело дышал, чтобы вымыть посуду и вытереть воду с рук, прежде чем взять свой телефон и сесть рядом с мамой Цяо, чтобы ответить на текстовые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личном мобильном телефоне Гунси Цяо было не так много текстовых сообщений, потому что после того, как он стал артистом, этот номер был сообщен только нескольким посторонним, поэтому не многие люди могли отправлять новогодние сообщения на этот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посланиям в канун Нового года от нескольких близких друзей, ближайших коллег по агентству и нескольких доверенных партнёров в кругу. Так что он неторопливо возвращал благословляющие послания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менее знакомых друзей, то были помощники, которые присылали ему сообщения, так что ему не нужно было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дыни и фрукты и сплетничали с мамой Цяо, время скоро достигло полуночи, и в этот момент фейерверк за окном осветил почти всё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в окно на фейерверк и оглянулся на своих родителей, которые тоже улыбались с довольными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вниз и нажал на свой телефон, готовый отправить новогодние пожелания на Weibo, и обнаружил неоткрытое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Текстовое сообщение было простым, всего три слова плюс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время, показанное на текстовом сообщении, и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телефон в своей ладони,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большой удачи в наступающем году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долго смотрел на улыбающееся выражение лица, прежде чем медленно сжал телефон в ладони и задёрнул шторы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всю ночь. В первый день Нового года не было никаких признаков остановки. Гунси Цяо боролся со своей ленью полдня, прежде чем встать с постели, раздвинуть шторы и посмотреть на белый мир. В хорошем настроении он почистил зубы и умылся, затем надел тапочки и спустился вниз,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счастье, завтрак в первый день Лунного Нового года состоял из круглых пельменей и сваренного вкрутую яйца. Он, который не очень любил есть пельмени, должен был съесть восемь пельменей, прежде чем мама Цяо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толстую зимнюю одежду, Гунси Цяо вышел во двор и слепил большого снеговика. Однако, поскольку он был очень доволен своей работой, молодой человек также сделал фотографию и отправил её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Дворовая капуста: Кто может мне сказать, что это за куча снега на фотографии мужского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семья – Десять Птиц: вероятно... Это снеговик?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cверху вызвало молчаливое согласие фанатов, но... Мужской бог, ты действительно не думал о том, чтобы сделать снеговика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есть мясо: Я ничего не имею в виду, просто публикую снеговика, сделанного моей пятилетней племянницей в ответ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Панда: Выше, пожалуйста, прекратите использовать работу своей пятилетней племянницы для нападения на мужского бога, хотя... Эта работа действительно больше похожа на снеговика, чем снеговик мужского бога. Но как старый его поклонник, я могу отречься от этого факта только ради 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дежурившие в семье Си в первый день Нового года, чувствовали, что сегодня они были немного возбуждены. Всё их мировоззрение было разрушено, потому что они обнаружили неулыбчивого босса, сидящего на корточках во дворе и лепящего снеговиков. Что было ещё более пугающим, так это то, что снеговики, которых собрал босс, были слишком милыми, чтобы быть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закончил лепить снеговика, снял шарф и обернул его вокруг шеи снеговика. Он сделал два шага назад и выбрал идеальный угол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С Новым годом [с фото] @Гунси Цяо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сразу же привлекло бесчисленное количество пользователей Сети, которые сказали под сообщением: "Господин Си, действительно ли хорошо, что вы так сильно ударили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 Серьёзный господин Си может сложить такого милого снеговика, почему снеговик, сделанный моим мужским богом, так уродлив, это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2: Господин Си, Вы действительно поклонник Цяо Шао? Ха-ха-ха, Вы анти-фанат,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Си Цина была слишком высока, поэтому на всём Weibo никто не осмеливался говорить о нем плохие вещи. Все не осмеливались заходить слишком далеко, за исключением дружеского поддразнивания "ха-ха-ха", и все они мудро выказывали своё уважение господину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n + 1: Я единственный, кто думает, что есть что-то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замечания этого пользователя были слишком незначительными и были быстро отброшены всеобщим ха-ха. Не то чтобы они были слишком чисты, чтобы не думать об этом больше, но они не осмеливались думать слишком много. Более того, отношение главы семьи Си было слишком естественным. Это только выглядело так, как будто он дразнил друга. Все, у кого были какие-либо идеи, также подавляли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некоторые люди в кругу были более уважительны к Гунси Цяо после того, как увидели его хорошие отношения с Си Цином. Семья Гунси была богатой, но не могущественной. Они завидовали им, но не слишком боялись. Однако это было по-другому, если семья Гунси была дружна с главой семьи Си. Кто посмеет оскорбить президента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сообщение Си Цин в Weibo, издал лёгкое ворчание и ответил сообщением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V: Президент Си действительно сообразителен и проворен. @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семьи Си увидел, как его босс улыбнулся в телефон с головой, покрытой снегом, и его брови подскочили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своего напарника, но получил только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Новый год прошёл в такой непринуждённой атмосфере, и вскоре наступил восьмой день первого месяца. "Бессмертный горный двор" должен был выйти в эфир в прайм-тайм на спутниковом телевидении Имперской столицы. Поскольку в предварительную рекламу было вложено много усилий, многие пользователи Сети с нетерпением ждали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минуты до предстоящей телевизионной трансляции коммерческие рейтинги спутникового телевидения Имперской столицы начали значительно расти, заставляя создателей "Бессмертного горного двора" потеть в ожидании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прекрасно, если бы "Бессмертный горный двор" удовлетворил зрителей после выхода в эфир. Но если после такого сильного продвижения работа не понравится аудитории, это будет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много денег на постпродакшн ради изысканности драмы. Если бы их отругали после трансляции, не только телевизионная станция, купившая авторские права, потеряла бы деньги, но и вся их съёмочная группа натерпелась бы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