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контракт Гунси Цяо с режиссёром Ваном был подписан, Чэнь Кэ спросил его о причине инвестиций и участия в фильме, потому что ему было любопытно, ведь это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кажется, что очень приятно делать то, что другие не могут сделать, когда все остальные смотрят на тебя свысока, и ты думаешь, что ты не в своей тарелке? – Гунси Цяо ответил с лисьей улыбкой на лице, что необъяснимо убедило его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чувствовал, что это было явно сильное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статус режиссёра Вана в кругу был высок, и этот фильм стал финалом режиссёра Вана. Независимо от окончательной репутации фильма и кассовых сборов, по крайней мере, тот факт, что Гунси Цяо был ведущим актёром в финальном фильме режиссёра Вана, был бы ему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Гунси Цяо вложил в него пятьдесят миллионов. С непосредственной точки зрения это может быть импульсивным выбором, но в долгосрочной перспективе преимущества перевесят недостатки. Другие, кто хотел получить такую возможность, возможно, не смогут этого сделать, поэтому в конце концов он не стал открывать рот, чтобы отговорить Гунси Цяо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Гунси Сюн был в хорошем настроении последние два дня, потому что его сын, который не просил у него денег в течение многих лет, наконец сделал это, и это была большая сумма, которая дала ему большое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взмахнув рукой, он вскоре перевёл огромную сумму денег на счёт Гунси Цяо. Он даже намеренно перевёл дополнительные десять миллионов, потому что беспокоился, что у Гунси Цяо не было достаточно денег, "на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если у тебя недостаточно денег, ты должен поговорить с папой, наша семья не бедна, – Гунси Сюн похлопал Гунси Цяо по плечу своей ладонью размером с веер. – Кстати, несколько дней назад появилась новая машина. Я видел, как многие молодые люди хвалили её красоту в Интернете, поэтому я заказал одну для тебя. Подожди несколько дней, пока машина будет доставлена. К сожалению, когда она прибудет, это будет уже после китайского Нового года, иначе это всё ещё мог быть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дёрнул уголком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почему ты снова покупаешь мне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тебе это не нравится? – выражение лица Гунси Сюна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Гунси Цяо вытер лицо: – Я просто так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испорченным нападением молодой человек не был раздавлен их плохим примером. Его мировоззрение было очень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мгновенно обрадовался. Затем он вышел с довольным лицом и, кстати, продемонстрировал бриллиантовые часы от кутюр на запястье своим друзьям в деловом кругу, не забыв при этом сделать фотографию, чтобы опубликовать её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 Цяо V: Ребёнок снова тратит деньги на вещи. [С фото: Бронзовое крепкое запястье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которыми хвастался Гунси Сюн, вышли на тролля, сказав, что папа Гунси был маньяком, чтобы показать своего сына, и сказав, что часы, купленные мужским богом, были действительно красивыми и оставили эстетику папы Гунси в сотне кварталов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Зелёные булочки: Ха-ха-ха, я чувствую самодовольную радость папы Гунси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Дразнилка: Да, папа Гунси любит хвастаться, но эти мужские часы действительно замечательные. К сожалению, я всё подготовил, но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посетитель: Я читал об этих часах в журнале и слышал, что они были ручной работы, и в мире их было всего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тот факт, что папа Гунси любил хвастаться подарками, присланными Гунси Цяо, когда ему нечего было делать – там были роскошные часы, подобные недавно продемонстрированным, а также дешёвые местные сувениры, которые стоили десять или около того юаней за коробку или даже два юаня за сумку, – пользователи Сети, которые приходили на его Weibo, не думали, что это хвастовство его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и иди: Папа Гунси, это правильный стиль изображения для магната, ах. Не отправляйте пакет сушеного сладкого картофеля за пять юаней, когда вам нечего делать. У людей, которые не знают, сложится впечатление, что наш мужской бог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комментарием было много лайков, и многие пользователи Сети даже переслали его, написав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говорили, что стиль семьи Гунси Цяо был уникальным. Это было похоже на магната, но элегантно и обоснованно, что просто освежило их восприятие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смеха все также увидели важность семьи для Гунси Цяо. Даже они сами не всегда вспоминали о необходимости приносить подарки своим семьям каждый раз, когда выходили на улицу, но Гунси Цяо помнил. Даже если некоторые из этих вещей не представляли особой ценности, добрые чувства делали их очень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их воображении богатое второе поколение только и делало, что подбирало девушек, играло со спортивными автомобилями и устраивало всевозможные вечеринки. Но когда вы думаете об этом, независимо от класса, есть хорошие люди и плохие люди. Было несправедливо обобщать определённую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богатые люди второго поколения, такие как Цяо Шао, которые имели правильные взгляды и были предприимчивы, и были бедные люди, которые кричали и убивали, потому что чужие слова им не нравились. Было неправильно смотреть на людей с предубеждением.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тридцатый день лунного месяца в столице Империи шёл снег, и семья Гунси смотрела Гала-концерт Весеннего фестиваля во время ужина воссоединения. Поскольку тётя Ло уехала домой на Новый год, этот роскошный новогодний ужин был приготовлен ими троими. Хотя роль Гунси Цяо состояла только в том, чтобы раздавать вещи и мыть посуду, это был определённый вклад в общую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 до конца ужина в канун Нового года на сотовом телефоне трёх человек непрерывно звонили текстовые сообщения, все новогодние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Гунси Сюн забеспокоился, что будет плохо, если мама Цяо и Гунси Цяо разобьют свои миски, поэтому он решил не позволять им помогать на кухне. Он пыхтел и тяжело дышал, чтобы вымыть посуду и вытереть воду с рук, прежде чем взять свой телефон и сесть рядом с мамой Цяо, чтобы ответить на текстовые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личном мобильном телефоне Гунси Цяо было не так много текстовых сообщений, потому что после того, как он стал артистом, этот номер был сообщен только нескольким посторонним, поэтому не многие люди могли отправлять новогодние сообщения на этот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посланиям в канун Нового года от нескольких близких друзей, ближайших коллег по агентству и нескольких доверенных партнёров в кругу. Так что он неторопливо возвращал благословляющие послания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менее знакомых друзей, то были помощники, которые присылали ему сообщения, так что ему не нужно было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дыни и фрукты и сплетничали с мамой Цяо, время скоро достигло полуночи, и в этот момент фейерверк за окном осветил почти всё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в окно на фейерверк и оглянулся на своих родителей, которые тоже улыбались с довольными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вниз и нажал на свой телефон, готовый отправить новогодние пожелания на Weibo, и обнаружил неоткрытое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Текстовое сообщение было простым, всего три слова плюс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время, показанное на текстовом сообщении, и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телефон в своей ладони,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большой удачи в наступающем году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долго смотрел на улыбающееся выражение лица, прежде чем медленно сжал телефон в ладони и задёрнул шторы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всю ночь. В первый день Нового года не было никаких признаков остановки. Гунси Цяо боролся со своей ленью полдня, прежде чем встать с постели, раздвинуть шторы и посмотреть на белый мир. В хорошем настроении он почистил зубы и умылся, затем надел тапочки и спустился вниз,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счастье, завтрак в первый день Лунного Нового года состоял из круглых пельменей и сваренного вкрутую яйца. Он, который не очень любил есть пельмени, должен был съесть восемь пельменей, прежде чем мама Цяо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толстую зимнюю одежду, Гунси Цяо вышел во двор и слепил большого снеговика. Однако, поскольку он был очень доволен своей работой, молодой человек также сделал фотографию и отправил её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Дворовая капуста: Кто может мне сказать, что это за куча снега на фотографии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семья – Десять Птиц: вероятно... Это снеговик?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cверху вызвало молчаливое согласие фанатов, но... Мужской бог, ты действительно не думал о том, чтобы сделать снеговика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есть мясо: Я ничего не имею в виду, просто публикую снеговика, сделанного моей пятилетней племянницей в ответ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Панда: Выше, пожалуйста, прекратите использовать работу своей пятилетней племянницы для нападения на мужского бога, хотя... Эта работа действительно больше похожа на снеговика, чем снеговик мужского бога. Но как старый его поклонник, я могу отречься от этого факта только ради 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дежурившие в семье Си в первый день Нового года, чувствовали, что сегодня они были немного возбуждены. Всё их мировоззрение было разрушено, потому что они обнаружили неулыбчивого босса, сидящего на корточках во дворе и лепящего снеговиков. Что было ещё более пугающим, так это то, что снеговики, которых собрал босс, были слишком милыми, чтобы быть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закончил лепить снеговика, снял шарф и обернул его вокруг шеи снеговика. Он сделал два шага назад и выбрал идеальный угол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 Новым годом [с фото] @Гунси Цяо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сразу же привлекло бесчисленное количество пользователей Сети, которые сказали под сообщением: "Господин Си, действительно ли хорошо, что вы так сильно ударили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Серьёзный господин Си может сложить такого милого снеговика, почему снеговик, сделанный моим мужским богом, так уродлив, это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 Господин Си, Вы действительно поклонник Цяо Шао? Ха-ха-ха, Вы анти-фанат,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Си Цина была слишком высока, поэтому на всём Weibo никто не осмеливался говорить о нем плохие вещи. Все не осмеливались заходить слишком далеко, за исключением дружеского поддразнивания "ха-ха-ха", и все они мудро выказывали своё уважение господину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n + 1: Я единственный, кто думает, что есть что-то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замечания этого пользователя были слишком незначительными и были быстро отброшены всеобщим ха-ха. Не то чтобы они были слишком чисты, чтобы не думать об этом больше, но они не осмеливались думать слишком много. Более того, отношение главы семьи Си было слишком естественным. Это только выглядело так, как будто он дразнил друга. Все, у кого были какие-либо идеи, также подавляли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некоторые люди в кругу были более уважительны к Гунси Цяо после того, как увидели его хорошие отношения с Си Цином. Семья Гунси была богатой, но не могущественной. Они завидовали им, но не слишком боялись. Однако это было по-другому, если семья Гунси была дружна с главой семьи Си. Кто посмеет оскорбить президента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увидел сообщение Си Цин в Weibo, издал лёгкое ворчание и ответил сообщением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V: Президент Си действительно сообразителен и проворен. @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семьи Си увидел, как его босс улыбнулся в телефон с головой, покрытой снегом, и его брови подскочили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своего напарника, но получил только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Новый год прошёл в такой непринуждённой атмосфере, и вскоре наступил восьмой день первого месяца. "Бессмертный горный двор" должен был выйти в эфир в прайм-тайм на спутниковом телевидении Имперской столицы. Поскольку в предварительную рекламу было вложено много усилий, многие пользователи Сети с нетерпением ждали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минуты до предстоящей телевизионной трансляции коммерческие рейтинги спутникового телевидения Имперской столицы начали значительно расти, заставляя создателей "Бессмертного горного двора" потеть в ожидании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если бы "Бессмертный горный двор" удовлетворил зрителей после выхода в эфир. Но если после такого сильного продвижения работа не понравится аудитории, это будет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много денег на постпродакшн ради изысканности драмы. Если бы их отругали после трансляции, не только телевизионная станция, купившая авторские права, потеряла бы деньги, но и вся их съёмочная группа натерпелась бы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