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Интернет всегда являлся пандемониумом, но такая односторонняя ситуация была редкостью. Даже крупные маркетинговые аккаунты, казалось, были слепы и не выражали никакого мнения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Чжэн Лэя изначально хотело воспользоваться этой возможностью, чтобы дать Чжэн Лэю рекламу, но кто знал, что Senhe Entertainment вообще ничего не будет предпринимать. Как будто они не воспринимали их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раздражало их ещё больше, так это то, что более известные маркетинговые аккаунты и команды "водной армии" вообще не занимались их бизнесом. Все водные армии, которые можно было нанять, были бесполезны, и менее чем за полдня пользователи Сети узнали, что Чжэн Лэй нанял эти армии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использование водной армии было нормальным методом, когда дело доходило до контроля общественного мнения в Интернете. Но плохо было то, что Чжэн Лэй обычно рассылал микроблоги, когда был в актёрском составе, и всё это с таким тоном, что он был хорошим братом Гунси Цяо. В результате люди теперь узнали, что так называемый "хороший брат" просил водяные армии наступить на Гунси Цяо за его спиной, так что всё это вызывало у людей очень неприятное чувство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знал, что круг развлечений – это сложное место, но я не думал, что кто-то сделает что-то настолько уродливое.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Душевная боль, Гунси Цяо так долго был втянут в шумиху. Ради братства он почти ничего не говорил, даже его фанатские группы очень разумны. Я прохожий на обочине, который вот-вот станет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Раньше я думал, что Чжэн Лэй был довольно приземлённым человеком. Теперь кажется, что так называемое приземлённое бытие было иллюзией до того, как он стал популярным, и теперь, когда он популярен, Чжэн Лэй изменил своё лицо. Его так называемая вдохновляющая жизнь – это разжигание шумихи среди других людей и наступание на них, чтобы добраться до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Маркетинговые аккаунты на Weibo и основные группы водных армий имели инсайдерскую информацию. Хотя они могли отказаться от своей морали, чтобы заработать деньги, это не означало, что они откажутся от своего интеллекта. Силы семьи Гунси Цяо и его дружбы с Си Цин было достаточно, чтобы напугать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вовлечены в этот круг. Естественно, они могли сказать, к каким людям можно прикасаться, а к каким нельзя. Без IQ они не смогли бы добраться до этой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 кого есть мозги, мог видеть, что Си Цин и Гунси Цяо были близкими друзьями. Что хорошего может быть в том, чтобы оскорбить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Лэй просмотрел комментарии в Интернете. Он так разозлился, что бросил мышь из руки. Его агент увидел подопечного таким и сказал успокаивающим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обращай на это слишком много внимания. Вещи в Интернете через некоторое время будут забыты. А теперь сосредоточься на съёмках,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ли какие-нибудь новости о фильме в стиле бессмертного совершенствования, в который вложил деньги Си? – что у Чжэн Лэя было лучше всего, так это терпение. Так что, хотя на этот раз он проиграл войну общественного мнения, это не означало, что у него не было шанса восстать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очень молчаливы. Семья Си большая, и в этом деле нет других мелких инвесторов, так что новостей выходит очень мало. Но ходят слухи, что Ми Юэ получила роль третьей героини. Я не знаю, правда это или нет, – агент знал, чего хочет Чжэн Лэй, и на мгновение заколебался. – Нелегко будет получить роль в этом фильме. И у тебя такие неприятности с Гунси Цяо, а господин Си в хороших отношениях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Семья Си очень большая. Как у него будет время заботиться о том, каких актёров использовать для фильма? – сказал Чжэн Лэй с угрюмым лицом. – Исполнительный директор Си, о котором ты упоминал в прошлый раз, если у тебя есть время, найди возможность представить меня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 мгновение замолчал и кивнул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штаб-квартире Си, Си Цин молча прочитал отчёт, представленный управляющим Я Дэ, и посмотрел на генерального директора компании Ya De Apparel.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Рекламный представитель на этот раз очень хорошо выбран.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кивнул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Успех на этот раз превзошёл наши прогнозы. Когда истечёт контракт с генеральным представителем бренда, мы собираемся пригласить Гунси Цяо на это место. Что Вы на это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посмотрел на генерального директора и сложил отчёты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Поступайте так, как считаете нужным, – чрез некоторую паузу, которую Си Цин потратил на то, чтобы отложить отчёты в сторону,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кто-нибудь доставит копии всех рекламных фотографий, которые были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рекламные фотографии наших представителей? – генеральный директор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Предыдущие не нужны, просто принесите фотографии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попрошу кого-нибудь сходить за ними к господину У, – согласился генеральный директор, но в глубине души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босс так занят, но у него всё ещё есть время посмотреть рекламные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Цин достал толстую стопку напечатанных фотографий, было уже три часа дня. Закрытая дверь кабинета перекрыла все звуки. Просматривая фотографии, он вдруг почувствовал, что в офисе слишком тихо, так тихо, что он мог слышать только собственное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одну из них, он залип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фотографии был одет в чёрное, сидел под мёртвым деревом с закрытыми глазами и опущенной головой, чтобы понюхать вино, как молодой господин, живущий в другом времени и пространстве, прекрасном и далёком.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хорошая фотография, но она ему особенно 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Входите, – он положил фотографию в ящик стола и посмотрел на вошедшего специального помощника Гоу. – Дай мне копию предварительно отобранного списка основных действующих лиц для предстоящего производства бессмертного совершенствования, как только инвестиции будут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был удивлён, но быстро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Несколько развлекательных компаний рекомендовали своих артистов, но пока нет особенно подходящих кандидатов на главную роль, – после этого он передал ещё один документ. – Это одни из самых искренних компаний в нашем проекте развития. Если у Вас нет никаких комментариев, конструкционная отрасль выберет двух из них для обсуждения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Senhe Entertainment есть список рекомендаций? – Си Цин пролистал список и поднял глаза, чтобы спросить специального помощника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заботился о списке рекомендаций для фильма, но Си Цин спросил, поэтому он не мог не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Список ещё не доступен, я сообщу Вам, как только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кивнул и остановился на названии компании на две секунды, прежде чем вытащить ручку из держателя и поставить галочку возле одного из названий: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хорошая компания. Скажите им, чтобы они выбрали того, кто самый порядочный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Гоу просмотрел список и обнаружил, что счастливчик, выбранный Си Цином, носил название "Строительная компания Grand Fortune". Он улыбнулся про себя. Это название было действительно громким и значимым среди группы строительных компаний под названием "Фэн Хэ" или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 замешательстве взглянул на большого босса. Есть ли у босса привычка судить о компании по её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пристальный взгляд помощника, Си Цин поднял голову, чтобы словить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покачал головой специальный помощник Гоу. Выйдя из кабинета президента, он медленно вздохнул с облегчением. После того, как он следовал за боссом в течение трёх или четырёх лет, он всё ещё не мог успокоиться, когда смотрел прямо на босса, что было действительно неудачей в жизни,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Гунси Цяо был в хорошем настроении. Не было никаких предположений, что он погиб из-за того, что его "хороший брат нанёс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Касса "Лорда шурина" и доход от прав на Интернет-трансляции, наконец, поступили на его банковский счёт с помощью различных процедур. Даже Чэнь Кэ и другие получили за это премию, которую Сяо Яо назвала "всеобщим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Гунси Цяо не было возможности потратить деньги, когда он их получил, потому что финальный фильм режиссёра Вана "Величайший воин" вот-вот должен был начать сниматься, и церемония открытия была назначена на завтрашнее утро в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ведущий актёр этого фильма, Гунси Цяо уже примерил несколько костюмов и париков, и эффект пробного грима заставил режиссёра Вана хвалить его снова и снова. Если бы не тот факт, что режиссёр Ван готовился к этому фильму в течение многих лет, даже сам режиссёр Ван почти подумал бы, что эта роль была создана специально для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были философские мысли о цзянху (1), народе и дворе, и под поверхностью холодного юмора он также показал темноту и беспомощность в мире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играл главного героя, некоего сына королевской семьи, который был полон решимости отправиться в цзянху, но не знал боевых искусств. Однако молодой человек обнаружил, что это общество не было таким героическим, как он считал раньше, и так называемый "долг благодарности и долг мести" был просто мошенничеством из романов и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нелепо, что по воле случая и при наличии денег он необъяснимым образом стал мастером альянса боевых искусств и должен был возглавить всех, чтобы напасть на демоническую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нелепых инцидентов благородный сын, который мечтал стать воином, вернулся в королевскую семью и, наконец, стал добродетельным принцем, который любил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Рыцарство не ограничивается Императорским двором или цзянху. Те, кто имеет праведность в своих сердцах и любит людей так, как они любят себя, – рыцари. Это была главная тема режиссёра Вана для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не было главной женской роли, только мужские и женские персонажи. Главным женским персонажем была мастер демонической секты, которая, по слухам, любила сосать человеческую кровь, но на самом деле никогда не убивала даже курицу. Её любимым занятием было прятаться в секте, чтобы писать книги, женщина не знала, почему говорили, что ей нравится прятаться в секте и сосать кровь девственниц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рекомендации Гунси Цяо и осмотра режиссёром Ваном на эту роль была выбрана Ми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 благодаря своему колоритному характеру, получил роль воина, который был очень искусен в боевых искусствах, но из-за большого количества еды, которое он ежедневно поглощал, не в силах остановиться, работал "мальчиком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церемонии открытия все переоделись в костюмы. Среди группы людей, одетых в стиле цзянху, Гунси Цяо, одетый в парчу и нефритовую корону, выглядел особенно заметным. Он просто слишком выделялся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немного сбиты с толку. Разве они не говорили, что Гунси Цяо был главным героем? Почему этот наряд выглядел как "злодей в драме о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в драмах о боевых искусствах все герои носили новые или старые рыцарские костюмы, а дворяне в причудливых одеждах были злодеями, которые противостояли воинам. Однако, когда дело дошло до режиссёра Вана, не показалось ли вам, что с картиной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последующего интервью журналисты продолжали задавать этот вопрос. К сожалению, режиссёр Ван, ветеран, не собирался раскрывать содержание своего будущего фильма. Поэтому репортёры неоднократно бомбардировали его, но не получали ответов, которые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Режиссёр Ван, Вы выбрали Цяо Шао в качестве ведущего актёра Вашего финала, потому что цените его актёрское мастерство? – спросил 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 очень хороший и преданный актёр, – сказал режиссёр Ван, протягивая руку сидевшему рядом с ним Гунси Цяо. – Я был впечатлён его актёрским мастерством, когда работал в команде "Национальной индустрии". После того, как мы вместе поговорили о постановке, я понял, что он был идеальным выбором для главного героя, и я считаю, что он может хорошо сыграть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репортёров Имперского телевидения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"Национальная индустрия" выйдет в эфир через два месяца в качестве подарка к сотому Национальному дню. Как Вы думаете, это фильм, который удовлетворит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повернулся лицом к камере и серьёзно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могу сказать, что все будут довольны, но мы все старались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ещё несколько вопросов, репортёр повернулся к Гунси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Вы впервые играете главную мужскую роль в фильме. Вы нервничаете?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 порядке, – Гунси Цяо, одетый в древний костюм, улыбнулся в камеру, а затем посмотрел на режиссёра Вана: – Может быть, режиссёр Ван предоставит мне какое-то лицо ради того, чтобы быть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у тебя могут быть неприятности. Я всегда был очень строг с актёрами, исполняющими главные роли, – пошутил режиссёр Ван. – Если ты не будешь хорошо выступать, в твоих будущих коробочных обедах будут только овощи, никакого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сцены раздался взрыв смеха, и вдруг репортёр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какова Ваша позиция по поводу событий на Weibo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посмотрел на значок этого репортёра. Похоже, это был представитель некой развлекательной платформы для онлайн-вещания. Хотя вопрос собеседника был немного резким, ему было всё равно. Вместо того, чтобы разозлиться, молодой человек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Обычно, когда я смотрю Weibo, я лежу в постели или сижу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сначала замерли на мгновение, а затем отреагировали на эту саркастическую шутку Гунси Цяо. После того, как этот "развлекательный репортёр" открыл рот, он действительно почувствовал, что для него было немного неуместно поднимать этот вопрос в данном случае. К счастью, Гунси Цяо не игнорировал его и не усложнял ему жизнь, а только немного поддразнивал, не слишком смущая. Поэтому он молча вздохнул с облегчением в своём сердце, а также испытал некоторые приятные чувства к этому человеку из-за его хороших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интервью режиссёра Вана увели охранники, в то время как артисты всё ещё были окружены развлекательными репортёрами, задающими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Чао, я слышал, что на этот раз ты смог сняться в этом фильме из-за рекомендации Цяо Шао,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 Хай скрежетал зубами в своём сердце. У этого репортёра были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если бы не рекомендация моего младшего брата, у меня не было бы возможности пройти прослушивание, поэтому на этот раз я должен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задавший этот вопрос, посмотрел на искреннюю и самодовольную улыбку Сюй Чао и внезапно почувствовал себя немного безмолвным. Чем можно было гордиться, когда старший получил роль из-за поощрения младшего? Разве нормальные люди не должны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Другими словами, без Цяо Шао у Вас вообще не было бы возможности участвовать в этом фильме? – но, будучи репортёром развлекательных программ, вернее, репортёром развлекательных программ, которому платили, он был силён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никогда не прекращалась, провокации никогда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 справедливо кивнул Сюй Чао. – У меня не было бы шанса быть оценённым режиссёром Ваном без моего младшего брата, – затем он начал непрестанно хвалить Гунси Цяо, и его отношение было таким же, как у фаната с мёртвым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Развлекательный репортёр внутренне негодовал: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ухожу! Что это за артист? Что за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Хай молча смотрел на полное волнения лицо Сюй Чао и оцепенелое лицо репортёра, посмеиваясь в душе. Перед Цяо Шао Сюй Чао не был старшим братом, он был просто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только что Чжэн Лэй сказал в Weibo, что вы с ним лучшие друзья, а также в кругу ваших друзей на Weibo, у вас есть какое-либо мнение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внезапно затихла. Большое количество микрофонов собралось перед Гунси Цяо, ожидая мощного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Цзянху – общество боевых искусств в Уся и прочих историях о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