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уже лето, когда роль Гунси Цяо в "Величайшем воине" была закончена. Однако, прежде чем у него появилась возможность отдохнуть, молодой человек получил приглашение на премьеру "Национальной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фильма "Национальная индустрия" было необычайным, поэтому там должны были присутствовать не только актёры и съёмочная группа, но и многие приглашённые гости. Этими гостями были не только артисты и представители средств массовой информации, но также представители некоторых государственных ведомств и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который подписал контракт на становление лицом новой серии одежды Я Дэ, заказал для себя костюм от модельера Я Дэ ещё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официальная одежда была не такой разнообразной, как женская, поэтому очень часто, в дополнение к требованию, чтобы костюм хорошо сидел, а ткань была высококлассной, состояние собственных тел носителей должно было быть хорошим. Широкие плечи, узкая талия и длинные ноги всегда были лучшим телом для ношения костюма. Когда Гунси Цяо переоделся в хорошо отглаженный костюм, эффект был на удивление замечательным. Особенно эти длинные ноги, которых было достаточно, чтобы заставить кричать бесчисленных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брошью от кутюр на заказ и скромными роскошными часами из ограниченного выпуска, Гунси Цяо поднял руку, чтобы застегнуть запонки на рукавах рубашки, и улыбнулся дизайнеру, стоящему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костюм хорошо сидит, Вы отлично поработали.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Цяо Шао это нравится, – сказал дизайнер, который редко видел, чтобы кто-то носил костюм цвета индиго, обладая такой сексуальностью и элегантностью. Чтобы быть фотогеничными, большинство актёров выбрали чёрный и серый, два цвета, которые не были подвержены ошибкам. Даже если бы они не выделялись слишком сильно, они не выглядели бы робкими.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люди были рождены, чтобы быть вешалкой для одежды, такие как Гунси Цяо. Дизайнер считал, что даже если бы ему дали костюм радужного цвета, этот парень всё равно мог бы выглядеть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Гунси Цяо была специальная команда дизайнеров и стилистов, поэтому, когда он переоделся в смокинг, юношу окружили несколько человек. После двухчасового сеанса полировки Чэнь Кэ, наблюдавший со стороны, удовлетворённо кивнул. Он верил, что Гунси Цяо определённо не будет легко лишён внимания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эпоха потребления мужской сексуальности, и красивым мужчинам-актёрам с хорошими телами было суждено стать любимцами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машина уже ждёт снаружи, – Чэнь Кэ увидел, что у Гунси Цяо всё готово, поэтому он подошёл к молодому человеку и спас его от всех лап команды, продолжающих тянуться к нему. – Учителя, вы усердно работали, но Сяо Цяо должен пойти на премьеру позже, поэтому, если вы хотите сделать групповое фото, подождите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посмотрел на свой телефон с некоторым сожалением, но, поскольку Чэнь Кэ заговорил, он, как сотрудник команды по поддержанию внешнего вида Гунси Цяо, не мог быть бесчувственным и должен был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Идите, Цяо Шао! Сражайтесь, чтобы убить весь фильм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Гунси Цяо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смейтесь! – стилист прикрыл глаза и посмотрел на Гунси Цяо сквозь пальцы: – Я влюблён в свою девушку, я не хочу быть согнутым.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Тск, – художник по костюмам Я Дэ фыркнул с непонятным значением и удовлетворённо убрал телефон. Во всяком случае, он только что сделал несколько фотографий и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беспомощно улыбнулся и последовал за Чэнь Кэ за дверь. Увидев чёрный лимузин Bentley, припаркованный снаружи, он улыбнулся и поднял подбородок в сторону Чэнь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Чэнь, эта машина невероятно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распахнул перед ним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приедет довольно много крупных шишек, мы не можем стесняться в плане реквизита, – сказав это, он взглянул на брошь Гунси Цяо и часы. Однако общей цены этих двух предметов роскоши было бы достаточно, чтобы купить дизайнерский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Senhe воспользовался возможностью участия Гунси Цяо в производстве "Национальной индустрии", чтобы подписать контракт с несколькими многообещающими новичками, и их статус в отрасли значительно возрос. Предыдущий кризис общественного мнения из-за прыгающего на борт другого корабля Цао Чжэна был разрешён плавным ходом Гунси Цяо, поэтому Гунси Цяо понял, почему Senhe была так щедра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просторной машине, Гунси Цяо и остальные направились за Ми Юэ. Контракт с её предыдущим агентством истёк несколько недель назад, и когда она увидела, что Гунси Цяо и Сюй Чао счастливы в Senhe и что компания надёжна, она также подписала контракт с Senhe и теперь стала любимой женщиной-звездой Senhe.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неё не было роли в "Национальной индустрии", она также получила приглашение в качестве компаньонки Гунси Цяо на эту прогулку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Ми Юэ знала, что на этот раз Гунси Цяо намеревался продвинуть её, что дало девушке возможность получить приглашение. В противном случае он мог бы пройти по красной дорожке с более известной актрисой, вместо того чтобы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присутствовать на этой премьере, кто знал, сколько артистов отчаянно пытались получить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выбрать платье, она намеренно поинтересовалась, что собирается надеть Гунси Цяо, поэтому Ми Юэ специально выбрала светлое вечернее платье с открытыми плечами, облегающее талию, с цветами индиго, вышитыми на юбке платья, просто чтобы соответствовать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вышел из машины и показал ошеломлённое выражение лица, увидев Ми Юэ, затем, заложив одну руку за спину, он протянул ей руку и слегка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прекрасная принцесса, пожалуйста, садитесь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Юэ, приподняв подол юбки и разведя его в стороны, присела в реверансе с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Ваше Императорское (2)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открывший им дверь, на мгновение потерял дар речи. Им обоим было по двадцать с небольшим, и они всё ещё играли в принца и принцессу, какими же ребячливыми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 нервничаю, – приближаясь к месту премьеры, Ми Юэ прислушивалась к крикам, доносившимся оттуда, крепко сжимая в руке жемчужный клатч. – Я слышала, что сегодня приедет много важных шишек, что, если я сделаю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большие шишки всё равно нас не знают, – заверил Гунси Цяо с улыбкой. – Я буду ждать тебя, чтобы удивить публику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Юэ подняла брови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мы будем идти вместе, мне интересно, кто будет тем, кто поразит аудиторию, – она никогда бы не сказала, что, когда Гунси Цяо протянул к ней руку, она почти подумала, что он принц, а она Золушка, ожидающая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премьеры было много охранников для поддержания порядка, и порядок, в котором артисты входили на место, также был организован. Первыми в очереди стояли престижные артисты, за ними следовали нынешние кинозвёзды и популярные артисты. Хотя Гунси Цяо играл определённую роль в "Национальной индустрии" и был популярным артистом, он не мог скрыть своего неловкого статуса, так как ещё не получил награду, поэтому его вход на мероприятие должен был происходить где-то в середине общего потока, когда аудитория немного устанет. С его популярностью это не должно создавать слишком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Чэнь Кэ, порядок входа Гунси Цяо был в начале средней части. Тот, кто стоял перед Гунси Цяо, был актёром боевых искусств, известным своими боевыми сценами, а тот, кто стоял позади него, был талантливым актёром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организаторы заботятся о тебе. Два артиста до и после не украдут у тебя внимание, – в индустрии развлечений такая схема приёма была сложной. Если бы спереди и сзади были популярные артисты, ходить посередине было бы более неловко. – Твой выход очень хорош. Хотя ты раньше не ходил по красной дорожке, тебе не нужно нервничать, просто великодушно иди вперёд и время от времени останавливайся, чтобы сотрудничать со средствами массовой информации для фотосъёмки.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брат Чэнь, не волнуйся, – засмеялся Гунси Цяо, увидев, что Чэнь Кэ нервничал больше, чем он сам. – Не говоря уже о том, что Юэ Юэ и раньше ходила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Борьба за убийство всего фильма – попытайтесь заставить репортёров израсходовать всю свою пленку для фотосъёмки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Хотя в анлейте используется стандартное "Royal", которое можно перевести королевский/царственный, так как "Страну Цветов" называют Империей, я перевожу это "Императорский", чтобы соответствовать рангу монархии.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