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лето, когда роль Гунси Цяо в "Величайшем воине" была закончена. Однако, прежде чем у него появилась возможность отдохнуть, молодой человек получил приглашение на премьеру "Национальной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фильма "Национальная индустрия" было необычайным, поэтому там должны были присутствовать не только актёры и съёмочная группа, но и многие приглашённые гости. Этими гостями были не только артисты и представители средств массовой информации, но также представители некоторых государственных ведомств 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который подписал контракт на становление лицом новой серии одежды Я Дэ, заказал для себя костюм от модельера Я Дэ ещё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официальная одежда была не такой разнообразной, как женская, поэтому очень часто, в дополнение к требованию, чтобы костюм хорошо сидел, а ткань была высококлассной, состояние собственных тел носителей должно было быть хорошим. Широкие плечи, узкая талия и длинные ноги всегда были лучшим телом для ношения костюма. Когда Гунси Цяо переоделся в хорошо отглаженный костюм, эффект был на удивление замечательным. Особенно эти длинные ноги, которых было достаточно, чтобы заставить кричать бесчисленных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брошью от кутюр на заказ и скромными роскошными часами из ограниченного выпуска, Гунси Цяо поднял руку, чтобы застегнуть запонки на рукавах рубашки, и улыбнулся дизайнеру, стоящему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костюм хорошо сидит, Вы отлично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Цяо Шао это нравится, – сказал дизайнер, который редко видел, чтобы кто-то носил костюм цвета индиго, обладая такой сексуальностью и элегантностью. Чтобы быть фотогеничными, большинство актёров выбрали чёрный и серый, два цвета, которые не были подвержены ошибкам. Даже если бы они не выделялись слишком сильно, они не выглядели бы робкими.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были рождены, чтобы быть вешалкой для одежды, такие как Гунси Цяо. Дизайнер считал, что даже если бы ему дали костюм радужного цвета, этот парень всё равно мог бы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Гунси Цяо была специальная команда дизайнеров и стилистов, поэтому, когда он переоделся в смокинг, юношу окружили несколько человек. После двухчасового сеанса полировки Чэнь Кэ, наблюдавший со стороны, удовлетворённо кивнул. Он верил, что Гунси Цяо определённо не будет легко лишён внимания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эпоха потребления мужской сексуальности, и красивым мужчинам-актёрам с хорошими телами было суждено стать любимцами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машина уже ждёт снаружи, – Чэнь Кэ увидел, что у Гунси Цяо всё готово, поэтому он подошёл к молодому человеку и спас его от всех лап команды, продолжающих тянуться к нему. – Учителя, вы усердно работали, но Сяо Цяо должен пойти на премьеру позже, поэтому, если вы хотите сделать групповое фото, подождите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посмотрел на свой телефон с некоторым сожалением, но, поскольку Чэнь Кэ заговорил, он, как сотрудник команды по поддержанию внешнего вида Гунси Цяо, не мог быть бесчувственным и должен был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Идите, Цяо Шао! Сражайтесь, чтобы убить весь фильм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Гунси Цяо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смейтесь! – стилист прикрыл глаза и посмотрел на Гунси Цяо сквозь пальцы: – Я влюблён в свою девушку, я не хочу быть согнутым.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Тск, – художник по костюмам Я Дэ фыркнул с непонятным значением и удовлетворённо убрал телефон. Во всяком случае, он только что сделал несколько фотографий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беспомощно улыбнулся и последовал за Чэнь Кэ за дверь. Увидев чёрный лимузин Bentley, припаркованный снаружи, он улыбнулся и поднял подбородок в сторону Чэнь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эта машина невероятно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распахнул перед ним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приедет довольно много крупных шишек, мы не можем стесняться в плане реквизита, – сказав это, он взглянул на брошь Гунси Цяо и часы. Однако общей цены этих двух предметов роскоши было бы достаточно, чтобы купить дизайнерский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Senhe воспользовался возможностью участия Гунси Цяо в производстве "Национальной индустрии", чтобы подписать контракт с несколькими многообещающими новичками, и их статус в отрасли значительно возрос. Предыдущий кризис общественного мнения из-за прыгающего на борт другого корабля Цао Чжэна был разрешён плавным ходом Гунси Цяо, поэтому Гунси Цяо понял, почему Senhe была так щедра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просторной машине, Гунси Цяо и остальные направились за Ми Юэ. Контракт с её предыдущим агентством истёк несколько недель назад, и когда она увидела, что Гунси Цяо и Сюй Чао счастливы в Senhe и что компания надёжна, она также подписала контракт с Senhe и теперь стала любимой женщиной-звездой Senhe.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не было роли в "Национальной индустрии", она также получила приглашение в качестве компаньонки Гунси Цяо на эту прогулку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Ми Юэ знала, что на этот раз Гунси Цяо намеревался продвинуть её, что дало девушке возможность получить приглашение. В противном случае он мог бы пройти по красной дорожке с более известной актрисой, вместо того чтобы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присутствовать на этой премьере, кто знал, сколько артистов отчаянно пытались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выбрать платье, она намеренно поинтересовалась, что собирается надеть Гунси Цяо, поэтому Ми Юэ специально выбрала светлое вечернее платье с открытыми плечами, облегающее талию, с цветами индиго, вышитыми на юбке платья, просто чтобы соответствовать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вышел из машины и показал ошеломлённое выражение лица, увидев Ми Юэ, затем, заложив одну руку за спину, он протянул ей руку и слегка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прекрасная принцесса, пожалуйста,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приподняв подол юбки и разведя его в стороны, присела в реверансе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Ваше Императорское (2)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открывший им дверь, на мгновение потерял дар речи. Им обоим было по двадцать с небольшим, и они всё ещё играли в принца и принцессу, какими же ребячливыми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нервничаю, – приближаясь к месту премьеры, Ми Юэ прислушивалась к крикам, доносившимся оттуда, крепко сжимая в руке жемчужный клатч. – Я слышала, что сегодня приедет много важных шишек, что, если я сделаю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большие шишки всё равно нас не знают, – заверил Гунси Цяо с улыбкой. – Я буду ждать тебя, чтобы удивить публику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подняла брови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мы будем идти вместе, мне интересно, кто будет тем, кто поразит аудиторию, – она никогда бы не сказала, что, когда Гунси Цяо протянул к ней руку, она почти подумала, что он принц, а она Золушка, ожидающая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премьеры было много охранников для поддержания порядка, и порядок, в котором артисты входили на место, также был организован. Первыми в очереди стояли престижные артисты, за ними следовали нынешние кинозвёзды и популярные артисты. Хотя Гунси Цяо играл определённую роль в "Национальной индустрии" и был популярным артистом, он не мог скрыть своего неловкого статуса, так как ещё не получил награду, поэтому его вход на мероприятие должен был происходить где-то в середине общего потока, когда аудитория немного устанет. С его популярностью это не должно создавать слишком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Чэнь Кэ, порядок входа Гунси Цяо был в начале средней части. Тот, кто стоял перед Гунси Цяо, был актёром боевых искусств, известным своими боевыми сценами, а тот, кто стоял позади него, был талантливым актёром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организаторы заботятся о тебе. Два артиста до и после не украдут у тебя внимание, – в индустрии развлечений такая схема приёма была сложной. Если бы спереди и сзади были популярные артисты, ходить посередине было бы более неловко. – Твой выход очень хорош. Хотя ты раньше не ходил по красной дорожке, тебе не нужно нервничать, просто великодушно иди вперёд и время от времени останавливайся, чтобы сотрудничать со средствами массовой информации для фотосъёмки.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брат Чэнь, не волнуйся, – засмеялся Гунси Цяо, увидев, что Чэнь Кэ нервничал больше, чем он сам. – Не говоря уже о том, что Юэ Юэ и раньше ходила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Борьба за убийство всего фильма – попытайтесь заставить репортёров израсходовать всю свою пленку для фотосъёмки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Хотя в анлейте используется стандартное "Royal", которое можно перевести королевский/царственный, так как "Страну Цветов" называют Империей, я перевожу это "Императорский", чтобы соответствовать рангу монархии.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