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в конце фильма толпа на сцене и в зале поднялась на ноги и зааплодировала.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Гунси Цяо, Ми Юэ плакала и промочила несколько салфеток. Даже макияж её глаз был размазан.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критики в тот вечер положительно отозвались о "Национальной индустрии", а некоторые даже сказали, что "Национальная индустрия" была одним из самых значимых фильмов за последние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Кинокритик А: До премьеры фильма я думал, что это будет очередная политическая драма, восхваляющая добродетель без каких-либо новых идей, но в тот момент, когда фильм начался, я понял, что был неправ, привнося субъективизм в такой превосходный фильм. Это фильм о совести. Вы можете видеть, что команда режиссёра приложила много усилий. От выступлений актёров до монтажа и даже саундтрека – всё безупречно. Как дань уважения столетию, это не бесчестит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Кинокритик B: Если полная оценка фильма составляет 10 баллов, я готов дать этому фильму 11 баллов. Дополнительный момент заключается в сердце съёмочной группы, потому что даже дополнительные роли в этом фильме очень серьёзны. Глаза каждого полны драматизма и эмоций. Особенно ранее противоречивый Гунси Цяо, его роль адмирала Чжэна действительно безупречна. Я думаю, что до тех пор, пока зрители увидят фильм, они поймут, почему Цянь Лао в первую очередь рекомендовал его в исполнители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Кинокритик С: Я видел много фильмов, и очень немногие из них смогли заразить меня эмоционально, но этот тронул меня почти до самого конца. Я не знаю, какой менталитет был у других зрителей. По крайней мере, я вышел с премьеры с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страны Цветов уже привыкли к ругани, которая раздавалась после выхода таких фильмов, но после одной ночи они обнаружили, что многие профессиональные критики положительно отзывались о фильме, и даже самые злобные критики дали фильму высокий балл, что вызвало любопытство зрителей, которые первоначально мало интересовались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новость о сильном возвращении Гу Наня не превзошла нынешнюю популярность "Национальной индустрии", потому что фильм был настолько успешным, что даже многие руководители отделов выразили свою похвалу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людей заходили в кинотеатр с любопытством, а потом выходили с красными глазами. Похвалы в адрес "Национальной индустрии" звучали непрерывно, и все остальные развлекательные репортажи должны были уступить место "Национальной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Гунси Цяо, которого ранее все отвергали, сделал себе имя своим превосходным выступлением в этом фильме, победив все предыдущие противоречивые голоса. Было даже много людей, которые думали, что выступление Гунси Цяо в роли адмирала Чжэна было одним из самых ярких моментов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видели адмирала Чжэна лично, они слышали много аудиозаписей, видели его фотографии, а также читали его биографию. Поэтому чем больше они уважали адмирала, тем более критически относились к актёру, сыгравшему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Гунси Цяо в роли адмирала Чжэна был слишком похож на идеального адмирала Чжэна, которого они себе представляли – талантливого, смелого, но привлекательного.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своего выпуска "Национальная индустрия" собрала в прокате почти сто миллионов юаней – такой хороший результат, что привлёк внимание бесчисленного множества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взял интервью у Цянь Лао и спросил его, какая причина заставила его принять решение рекомендовать Гунси Цяо сыграть его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начале съёмочная группа была очень обеспокоена ролью моего дедушки, и они продолжали просматривать все крупнейшие компании исполнительского искусства, чтобы найти кого-то, но не могли найти того, кем были бы полностью удовлетворены, – Цянь Лао был очень доволен выступлением Гунси Цяо, поэтому, столкнувшись с прессой, он с похвалой отзывался о молодом человеке. – Я увидел фотографию Гунси Цяо на сайте Weibo и подумал, что молодой человек выглядел довольно энергичным. Затем я отправился в Столичный университет Империи и попросил его учителя, прежде чем решился рекомендовать его. Его выступление не разочаровало меня, и вся наша семья наслаждалась его выступлением во время просмотра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Похвала со стороны самого потомка адмирала Чжэна была более полезной, чем любая похвала от кинокритика, поэтому, когда это интервью с  Цянь Лао вышло в эфир, статус Гунси Цяо в кругу значительно возрос, что было важнее, чем рост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"Национальной индустрии" оказал огромное влияние на Гунси Цяо. До этого его можно было считать только популярным актёром, но теперь его можно считать популярным и влиятельным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много положительных похвал, сотрудники Senhe Entertainment были спокойны, но они не ожидали, что популярная кинозвезда Гу Нань также похвалит Гунси Цяо в ток-шоу.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присутствовал на премьере "Национальной индустрии", который оказался замечательным и значимым фильмом. Многие люди там плакали, когда смотрели это, – сказал Гу Нань на экране телевизора с нежной улыбкой, упомянув "Национальную индустрию" с большим восхищением. – Просто жаль, что в то время я упустил возможность сняться в этом замечательном фильме, потому что был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Ведущему стало немного любопытно, и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Гу тоже получил приглашение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кивнул. Сожаление в его глазах невозможно было 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ах, только из-за конфликтов в расписании. Было больно отклонять приглашение. Но, видя, что Юй Мэн очень хорошо сыграл свою роль, я тоже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Гу ценит игру Юй Мэна в этой драме? – ведущий продолжал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выступление действительно было очень хорошим, – кивнул Гу Нань. Тема внезапно сменилась: – Но самым удивительным для меня было выступление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был слегка ошеломлён: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Гунси Цяо, – привлекательный указательный палец Гу Наня мягко коснулся его подбородка. – Его сцены были очень убедительными и легко вызывали эмоции у зрителей, что бывает очень редко. Любой, кто знает Гунси Цяо, знает, что его внешность выдающаяся, но роль, которую он играет, позволяет зрителям легко забыть о нём и посвятить все свои чувства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взял пульт дистанционного управления и выключил телевизор,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что Гу Нань действительно так сильно ценил его, но в этом шоу другая сторона действительно набирала обороты для него и смутно пыталась подавить Лян Юй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актёрской точки зрения, актёрские навыки Гу Наня могли на милю превзойти навыки Лян Юй Мэна, его внешность была лучше, чем у Лян Юй Мэна, и его популярность была само собой разумеющейся. Теперь, когда люди знали, что роль, которую играл Лян Юй Мэн, была отдана Гу Наню, многие ли из них сравнили бы актёрское мастерство Гу Наня с Лян Юй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популярность и репутацию Гу Наня за пределами круга, было бы легко наступить на Лян Юй Мэна, и Гунси Цяо мог почти предвидеть, что ждёт Лян Юй Мэна после выхода шоу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то, что Гу Нань вырыл яму для Лян Юй Мэна, на первый взгляд его комментарии не содержали ни слова критики, являясь всяческой похвалой, раскрывающей мягкий темперамент великого бога, который заботился о своих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Мэн был лучшим актёром в Changhe Entertainment, Гу Нань был суперзвездой первого уровня в Ringstar. Когда Гу Нань вернулся, он помог своему боссу растоптать конкурирующего Императора кино, что было хорошей тактикой.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посмотрел на страницу Weibo в своём телефоне, и среди его новых поклонников был этот великий Император кино, "Гу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улыбнулся и подписался в ответ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новости о том, что Гунси Цяо и Гу Нань подписаны друг на друга в Weibo, распространились, и сообщения о том, что Гу Нань поддерживает Гунси Цяо,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Си Цин пролистал отчёты об онлайн-развлечениях. Он недовольно нахмурился. Кто был этот Гу Нань, который вызвал столько новостей, просто подписавшись на Сяо Цяо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же была эта Ми Юэ? Что означало "Цяо Шао, демонстрирующий своё самообладание на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означало "Золотой мальчик и Нефритовая девочка, это услада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 на Гунси Цяо, держащую за талию молодую женщину, Си Цин начал инстинктивно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молча прикрыл грудь. Почему он почувствовал какую-то боль в животе? Вспомнив предыдущую просьбу Гунси Цяо присматривать за своим желудком, Си Цин позвонил своему помощнику, чтобы тот приготовил для него суп, укрепляющий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из-за плохого желудка ему стало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