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Канцелярские принадлежности, такие как ручки и блокноты, были сложены в большую коробку, некоторые куклы и аксессуары были собраны вместе, а некоторые вещи, которые не подходили для пожертвования, были сложены в кучу. Они вчетвером открыли их вместе, и потребовалось больше часа, чтобы, наконец, закончить открывать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мои поклонники прагматичны, – Гунси Цяо встал, пошёл в ванную, чтобы вымыть руки, и вскоре вернулся: –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он собирался на запись в ток-шоу на восьмом канале Национальной станции. Хотя восьмой канал Национальной станции не был таким громким, как первый канал, Чэнь Кэ всё ещё ценил эту возможность и намеренно нашёл много видео, связанных с этим шоу, для просмотра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замечательному выступлению Гунси Цяо в "Национальной индустрии" он стал представителем силы идола среди нового поколения артистов. Никто больше не сравнивал его внешность с его актёрскими способностями. Даже связанные с ним репортажи на Национальной станции имели дополняющее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смог принять участие в ток-шоу восьмого канала. Любой случайный актёр в "Национальной индустрии" может считаться влиятельным актёром. Гунси Цяо, как новичок, смог прорваться через эти супермощи и получить одобрение многих зрителей. Этот спектакль, несомненно, стал вкусной булочкой в глазах крупных инвесторов и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Национальной станции не создалось ложного впечатления, что он ведёт себя как большая шишка, Чэнь Кэ не стал привлекать всю специальную команду для контроля за имиджем Гунси Цяо. Вместо этого визажист Национальной станции пришёл, чтобы сделать грим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Гунси Цяо прибыл на Национальную станцию за добрых полчаса до начала, это уважительное отношение настолько удовлетворило режиссёра программы, что более подробная информация об интервью была раскрыта ему до начала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возненавидит вежливого молодого человека, и никто не возненавидит человека, который относится к ним с уважением. В частности, из-за превосходства Национальной станции в мире средств массовой информации они особенно критически относились к новому поколению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жизни" был ток-шоу с хорошими рейтингами на Национальной станции. Эта программа будет не только премьерой на восьмом канале, но также будет транслироваться по каналам три-шесть. Ведущим этой программы был Ли Мин, который являлся опытным ведущим в стране. Ли Мин вёл несколько программ на Национальном канале и даже провёл несколько сеансов Гала-концерта Весеннего фестиваля, которые показали, что его статус в мире развлечений был очень высоким и не был сопоставим с обычными ведущими эстрады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встретил Ли Мина в студии, когда собеседник просматривал его записи. Он казался очень зрелым и уравновешенным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Присаживайтесь, – увидев Гунси Цяо, Ли Мин отложил свои записи и мягко улыбнулся. – Приветствую,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Ли, Вы слишком вежливы, просто зовите меня Сяо Цяо, – Гунси Цяо пожал руку Ли Мину, а затем сел в кресло рядом с резным деревянным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студия имитировала античный стиль, украшенная предметами с сильным привкусом старины. Между ведущим и гостями был установлен круглый резной стол, на столе стоял горшок с нарциссами, а чайные чашки были изящными фарфоровыми предметами цвета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ещё официально не началась, поэтому Ли Мин и Гунси Цяо болтали на некоторые темы, пытаясь устранить ощущение чуждости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с Ли Мином, Гунси Цяо выяснил, что собеседник был очень хорошо образованным человеком, обладающим большим количеством знаний на кончиках его пальцев. Неудивительно, что его всё ещё ценили в Национальной станции, несмотря на то, что Ли Мину было больше сорока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также был впечатлён Гунси Цяо. Из-за своей работы он имел дела со многими артистами, многие из которых внешне выглядели хорошо воспитанными, но внутри не имели большого значения. Много раз он пытался избегать большого количества контента, чтобы не смущать другого человека. Однако Гунси Цяо, молодой актёр, знал больше, чем он. Независимо от того, что он говорил, другая сторона могла понимать и разговаривать нормально. Однако, возможно, другая сторона не хотела специально выпендриваться, поэтому содержание разговора было очень сдержанным. Такое отношение заставило Ли Мина больше уважать Гунси Цяо. Молодые люди, которые были состоятельными и не выпендривались, были редки и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запись вот-вот должна была начаться, и он не мог продолжать разговаривать с молодым человек, иначе не смог бы заставить себя прекратить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официально началась. Ли Мин, как обычно, поприветствовал аудиторию, представил гостей и, наконец, постепенно озвучил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того, как была выпущена "Национальная индустрия", многие люди сомневались в твоих актёрских навыках, и даже было несколько чрезмерно агрессивных комментариев. Каковы были твои чувства перед лицом этих комментариев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облегчённо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это человеческая природа. Если бы я был обычным зрителем и знал, что неизвестный актёр играет моего кумира, я бы также задался вопросом, не разрушит ли этот человек образ моего кумира. Дело не в том, что люди ненавидят меня, они просто так сильно поклоняются адмиралу Чжэну, поэтому я очень хорошо понимаю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мог так думать, потому что был уверен, что сможешь хорошо сыграть эту роль, верно? – Ли Мин посмотрел на Гунси Цяо и в душе похвалил его за ответ. – Было ли в то время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было давление. Я боялся, что не смогу вести себя как адмирал Чжэн и повлияю на его имидж, – сказал Гунси Цяо с застенчивой улыбкой. – После того, как я узнал, что меня пригласили сыграть эту роль, я был так счастлив, что несколько ночей не мог заснуть. Затем я попросил своего агента и помощника найти много информации об адмирале Чжэне. Я также задал Цянь Лао много вопросов о жизни адмирала Чжэна. Но даже в этом случае я всё равно чувствовал, что роль, которую я исполнил, была не так хороша, как персонаж адмирала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сидевший на сцене, дёрнул бровями. После того, как Гунси Цяо получил роль адмирала Чжэна, он был так счастлив, что не мог уснуть? Как получилось, что он, как агент,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скромен. Все говорят, что ты лучший актёр в роли адмирала Чжэна. Даже Цянь Лао похвалил тебя. Я считаю, что глаза масс самые беспристрастные. Их готовность похвалить тебя уже является доказательством твоего успеха, – после того, как Ли Мин довольно много говорил о "Национальной индустрии", он рассказал о жизни Гунси Цяо. Как ещё он мог вписаться в тему "Диалога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