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Канцелярские принадлежности, такие как ручки и блокноты, были сложены в большую коробку, некоторые куклы и аксессуары были собраны вместе, а некоторые вещи, которые не подходили для пожертвования, были сложены в кучу. Они вчетвером открыли их вместе, и потребовалось больше часа, чтобы, наконец, закончить открывать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мои поклонники прагматичны, – Гунси Цяо встал, пошёл в ванную, чтобы вымыть руки, и вскоре вернулся: –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он собирался на запись в ток-шоу на восьмом канале Национальной станции. Хотя восьмой канал Национальной станции не был таким громким, как первый канал, Чэнь Кэ всё ещё ценил эту возможность и намеренно нашёл много видео, связанных с этим шоу, для просмотра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замечательному выступлению Гунси Цяо в "Национальной индустрии" он стал представителем силы идола среди нового поколения артистов. Никто больше не сравнивал его внешность с его актёрскими способностями. Даже связанные с ним репортажи на Национальной станции имели дополняющее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он смог принять участие в ток-шоу восьмого канала. Любой случайный актёр в "Национальной индустрии" может считаться влиятельным актёром. Гунси Цяо, как новичок, смог прорваться через эти супермощи и получить одобрение многих зрителей. Этот спектакль, несомненно, стал вкусной булочкой в глазах крупных инвесторов и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Национальной станции не создалось ложного впечатления, что он ведёт себя как большая шишка, Чэнь Кэ не стал привлекать всю специальную команду для контроля за имиджем Гунси Цяо. Вместо этого визажист Национальной станции пришёл, чтобы сделать грим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Гунси Цяо прибыл на Национальную станцию за добрых полчаса до начала, это уважительное отношение настолько удовлетворило режиссёра программы, что более подробная информация об интервью была раскрыта ему до начала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возненавидит вежливого молодого человека, и никто не возненавидит человека, который относится к ним с уважением. В частности, из-за превосходства Национальной станции в мире средств массовой информации они особенно критически относились к новому поколению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жизни" был ток-шоу с хорошими рейтингами на Национальной станции. Эта программа будет не только премьерой на восьмом канале, но также будет транслироваться по каналам три-шесть. Ведущим этой программы был Ли Мин, который являлся опытным ведущим в стране. Ли Мин вёл несколько программ на Национальном канале и даже провёл несколько сеансов Гала-концерта Весеннего фестиваля, которые показали, что его статус в мире развлечений был очень высоким и не был сопоставим с обычными ведущими эстрады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встретил Ли Мина в студии, когда собеседник просматривал его записи. Он казался очень зрелым и уравновешенным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Присаживайтесь, – увидев Гунси Цяо, Ли Мин отложил свои записи и мягко улыбнулся. – Приветствую,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Ли, Вы слишком вежливы, просто зовите меня Сяо Цяо, – Гунси Цяо пожал руку Ли Мину, а затем сел в кресло рядом с резным деревянным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студия имитировала античный стиль, украшенная предметами с сильным привкусом старины. Между ведущим и гостями был установлен круглый резной стол, на столе стоял горшок с нарциссами, а чайные чашки были изящными фарфоровыми предметами цвета морской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ещё официально не началась, поэтому Ли Мин и Гунси Цяо болтали на некоторые темы, пытаясь устранить ощущение чуждости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с Ли Мином, Гунси Цяо выяснил, что собеседник был очень хорошо образованным человеком, обладающим большим количеством знаний на кончиках его пальцев. Неудивительно, что его всё ещё ценили в Национальной станции, несмотря на то, что Ли Мину было больше сорока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также был впечатлён Гунси Цяо. Из-за своей работы он имел дела со многими артистами, многие из которых внешне выглядели хорошо воспитанными, но внутри не имели большого значения. Много раз он пытался избегать большого количества контента, чтобы не смущать другого человека. Однако Гунси Цяо, молодой актёр, знал больше, чем он. Независимо от того, что он говорил, другая сторона могла понимать и разговаривать нормально. Однако, возможно, другая сторона не хотела специально выпендриваться, поэтому содержание разговора было очень сдержанным. Такое отношение заставило Ли Мина больше уважать Гунси Цяо. Молодые люди, которые были состоятельными и не выпендривались, были редки и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запись вот-вот должна была начаться, и он не мог продолжать разговаривать с молодым человек, иначе не смог бы заставить себя прекратить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официально началась. Ли Мин, как обычно, поприветствовал аудиторию, представил гостей и, наконец, постепенно озвучил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 того, как была выпущена "Национальная индустрия", многие люди сомневались в твоих актёрских навыках, и даже было несколько чрезмерно агрессивных комментариев. Каковы были твои чувства перед лицом этих комментариев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облегчённо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это человеческая природа. Если бы я был обычным зрителем и знал, что неизвестный актёр играет моего кумира, я бы также задался вопросом, не разрушит ли этот человек образ моего кумира. Дело не в том, что люди ненавидят меня, они просто так сильно поклоняются адмиралу Чжэну, поэтому я очень хорошо понимаю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мог так думать, потому что был уверен, что сможешь хорошо сыграть эту роль, верно? – Ли Мин посмотрел на Гунси Цяо и в душе похвалил его за ответ. – Было ли в то время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было давление. Я боялся, что не смогу вести себя как адмирал Чжэн и повлияю на его имидж, – сказал Гунси Цяо с застенчивой улыбкой. – После того, как я узнал, что меня пригласили сыграть эту роль, я был так счастлив, что несколько ночей не мог заснуть. Затем я попросил своего агента и помощника найти много информации об адмирале Чжэне. Я также задал Цянь Лао много вопросов о жизни адмирала Чжэна. Но даже в этом случае я всё равно чувствовал, что роль, которую я исполнил, была не так хороша, как персонаж адмирала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сидевший на сцене, дёрнул бровями. После того, как Гунси Цяо получил роль адмирала Чжэна, он был так счастлив, что не мог уснуть? Как получилось, что он, как агент,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скромен. Все говорят, что ты лучший актёр в роли адмирала Чжэна. Даже Цянь Лао похвалил тебя. Я считаю, что глаза масс самые беспристрастные. Их готовность похвалить тебя уже является доказательством твоего успеха, – после того, как Ли Мин довольно много говорил о "Национальной индустрии", он рассказал о жизни Гунси Цяо. Как ещё он мог вписаться в тему "Диалога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