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Мин с чувством упомянул о трудных условиях его семьи, которые были в детстве молодого человека, Гунси Цяо уверенно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экономические условия моей семьи в то время были средними, я не пережил никаких тяжёлых времён. Мои родители, вероятно, являются представителями тех, кто излишне балует своих детей в эту эпоху. Они не могут позволить мне хоть немного пострадать, поэтому я не смог испытать, каково это – быть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который хотел использовать эту тему для сенсации, немного потерял дар речи. Эта жизнь, когда он рос в горшочке с медом, как он мог сделать её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Столкнувшись с такой всепоглощающей любовью своих родителей, наполняешься ли ты благодарностью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меня их любовь не является непреодолимой. Это приятно, – Гунси Цяо склонил голову, чтобы подумать, и также уверенно кивнул: – Я полон не благодарности к своим родителям, но той же любви. За что я должен быть благодарен Богу, так это за то, что он позволил мне иметь таких хороших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он не может продолжать делать сенсации, Ли Мин просто изменил свой подход и согласился со словами Гунси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семья очень счастлива. Я, наверное, отчасти понимаю, почему ты такой хороший, потому что это счастье – твоя мотивация.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Программы Национальной станции всегда были сосредоточены на высокопарных вопросах, поэтому содержание разговора также было очень серьёзным. После того, как вся программа диалога была завершена, Ли Мин взял на себя инициативу протянуть руку Гунси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Было приятно поговорить с тобой, и я надеюсь продолжить сотрудничество с тобой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Я с нетерпением жду такой возможности, – Гунси Цяо пожал ему руку и слегка поклонился Ли Мину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протянул руку и похлопал Гунси Цяо по спине, и они вместе сделали ещё одну фотографию, прежде чем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Ли Мин тобой вполне доволен, – сказал Чэнь Кэ с улыбкой на лице, когда сел в машину. – Я слышал, что Ли Мин всегда занимался бизнесом и редко фотографируется с людьми. На этот раз он взял на себя инициативу сфотографироваться с тобой, что показывает, что ты произвёл на него очень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заднее сиденье машины и лениво потягивая напиток, Гунси Цяо ответил равнодушным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недооценивать этот вопрос. Если он примет участие, у тебя будет больше возможностей сотрудничать с Национальной станцией, и твой статус повысится, – Чэнь Кэ увидел ленивый вид Гёнси Цяо и беспомощно сказал: – Я действительно должен позволить фанатам Цяо увидеть своего Мужественного Бога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Чэнь, для поклонников Цяо, даже если бы Мужественный Бог сидел на корточках на земле, он всё равно был бы Мужественным Богом, – Сяо Яо оглянулась на Гунси Цяо с пассажирского сиденья, обхватив своё лицо ладонями. – Не говоря уже о том, что Цяо Шао, сидящий так, выглядит так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просто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будущем сократи свои визиты на официальные посты Сяо Цяо, притворяясь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вжала голову в плечи. Кто сказал, что она притворялась фанаткой, очевидно, она была настоящей фанаткой. Кто оговорил, что помощник знаменитости не может быть поклонником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я забыл сказать тебе, что "Лорд шурин" и "Национальная индустрия" были номинированы на премию "Тысяча Цветов". Организаторы сообщили, что ты номинирован на премию "Тысяча Цветов" в номинации "Лучший актёр второго плана" и "Лучший новичок", – Чэнь Кэ вздохнул. – В этом году номинанты на премию "Тысяча "Цветов" все очень сильны. Другая номинантка на премию "Лучший новичок" – вторая актриса "Стонущего ветра" Се Ин Ин. Хотя "Стонущий ветер" не имел хорошего исполнения с точки зрения кассовых сборов и молвы, её выступление было выдающимся. Недавняя драма "Идол", в которой она сыграла первую главную женскую роль, также была очень популярна. Так что на этот раз лучший новичок, скорее всего, будет выбран между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лучшего актёра второго плана, звание которого он мог бы получить в следующий раз, если бы он не получил премию "Тысяча Цветов" за номинацию лучшего новичка в этом году, у Гунси Цяо не было бы шанса получить эту награду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всё ещё хотел, чтобы Гунси Цяо получил награду. Так вот, Гунси Цяо имел хорошую репутацию и популярность, но не имел престижной награды. Премия "Тысяча Цветов" отличалась от других наград, которые не имели статуса. Это была самая престижная отечественная награда, и судейство было очень строгим, избегая множества сомнительных операций. В круге эта премия невероятно ценилась, так что те, кто получил премию "Тысяча Цветов", мог по праву считаться золотом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Награда лучшему новичку? – Гунси Цяо на мгновение застыл: – За какой фильм я попал в лист номинантов?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"Национальная индустрия", – Чэнь Кэ увидел, что он наконец стал немного серьёзнее, и наконец почувствовал некоторое облегчение. – "Лорд Шурин" был включён в лист номинантов за лучшую мужскую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на мгновение задумался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достал свой личный сотовый телефон и посмотрел на него, в замешательстве нахмурившись. Си Цин обычно отправлял ему пару текстовых сообщений, если ему нечего было делать. Почему у него вдруг не было никаких новостей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закрепил на руке Си Цина пакет для капельниц и беспомощно посмотрел на молодого человека, который держал в одной руке папку.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Си, лучше не работать слишком много, когда Вы больны. Следует позаботиться о своём здоровье, иначе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Си Цин отложил папку, потёр виски и мягко кивнул в сторону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врач, он сказал всё, что ему нужно было сказать, но из-за положения Си Цина мужчина не осмеливался сказать больше, поэтому ему пришлось проинструктировать экономку, которая стояла на страже у двери, о мерах предосторожности, а также о правильном питании и приёме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экономкой, он повернул голову и увидел, что Си Цин снова берёт папку. С тихим вздохом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Си, я ухожу, позвоните мне, если Вам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Си Цин слегка кивнул, но не отрывал глаз от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развернулся и направился к двери, как вдруг раздалась негромкая музыка. Это была мелодия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как вкопанный и оглянулся на Си Цина, лицо которого совсем недавно ещё ничего не выражало, но когда он отложил папку, то с мягким выражением лица достал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нажал кнопку ответа, то, казалось, не смог удержаться от позыва закашляться и другой рукой прикрыл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не смог устоять перед желанием сжать его руку. В этой руке всё ещё была игла для внутривенного вливания, но молодой человек так старался прикрыть уголок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боитесь боли или более серьёзных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что мужчина начал говорить мягким тоном, у медика не было выбора, кроме как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Прерывание влюблённых может вызвать удар молнии. Хотя он был старше, но всё ещё понимал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