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Примерно через час Гунси Цяо обнаружил, что у Си Цин вспотел лоб. Он подошёл и ощупал лоб Си Цина рукой, а затем коснулся своего лба, чтобы убедиться, что температура тела другого человека постепенно нормализовалась, прежде чем позволить себе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выйдя из комнаты, он тихо сказал телохранителю, охранявшему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Лекарства в комнате почти закончились. Идите и позовите врача, чтобы он извлёк капельницу.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заглянул в комнату и увидел, что босс мирно спит. Он достал интерком и сообщил телохранителю внизу, чтобы тот вызвал врача наверх. Однако он сказал Гунси 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Вам за Ваши сегодняшние хлопоты, господин Гунси.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знал, что этот телохранитель немного защищался, но в том, что телохранитель выполнял свой долг, не было ничего плохого, поэтому он не рассердился. Он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 босс – мой друг. Друзья заботятся друг о друге. Не было никаких проблем, о которых стоило бы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забеспокоился, что звук их разговора повлияет на сон Си Цин. Он улыбнулся собеседнику, а когда увидел, что доктор подходит, развернулся и вернулся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почувствовал, как будто кто-то коснулся тыльной стороны его руки. Он рывком открыл глаза и увидел морщинистое лицо доктора. На мгновение он был ошеломлён, огляделся и увидел Гунси Цяо, сидящего в конце кровати, и успокоился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не спишь? – увидев, что он открыл глаза, Гунси Цяо шагнул вперёд и удержал его руку на месте: – Пока не двигайся, доктор достанет из тебя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врач вынул иглу и прижал стерильный ватный тампон к отверстию из-под иглы, Гунси Цяо протянул руку и занял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Температура твоего тела упала. Ты сейчас голоден? – Гунси Цяо увидел, что взгляд другого человека упал на его руку, поэтому он улыбнулся и спросил: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 Спасибо тебе за сегодняшний вечер, – он думал, что сейчас не сможет заснуть, но кто знал, что он так быстро уснёт.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как мы друзья, ты не должен быть со мной таким вежливым, – убедившись, что отверстие от иглы не будет кровоточить, Гунси Цяо забрал стерильный ватный тампон и встал, чтобы выбросить его в мусорное ведро неподалёку. – Есть ли что-нибудь, что ты хочешь съесть? Я попрошу твою прислугу приготовить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сел и почувствовал себя немного липким, поэтому немного неловко передернул плечами: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пришёл с термосом сегодня днем и еще не успел поесть. Почему бы тебе не поесть немного со мной? – Гунси Цяо коснулся своего живота: – А то он уже протестует.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поджал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лёгкого ужина с Си Цином Гунси Цяо ещё час посидел в его доме, наблюдая, как мужчина принимает лекарство, прежде чем встать, чтобы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стоял на балконе в пальто, наблюдая, как чёрная машина выезжает из его ворот, и в его глазах было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бы этот человек мог жить с ним всё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Си Цин изменился в лице. Он даже не осознал, что его пальто упало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него могла возникнуть такая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Цяо Шао уже вернулся. Я договорился, чтобы напарник поехал за ним, чтобы обеспечить его безопасность, – главный телохранитель вошёл в комнату и прошептал: – А со стороны семьи Бай поступили новости об их сотрудничестве с этой зарубежной компанией, они были сообщены в средствах массовой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прождал некоторое время и обнаружил, что босс не отвечает, и с некоторым замешательством посмотрел на мужчину на балконе: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оглянулся на него, наклонился, чтобы поднять с пола пальто, и потёр середину лба: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озадаченно посмотрел на растрёпанного босса. Что случилось? Когда Цяо Шао был там, разве он всё ещё не был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поехал прямо к дому. На полпути к светофору он увидел трёх– или четырёхлетнего ребёнка, ковылявшего к середине дороги. Казалось, что светофор вот-вот сменит цвет, и он не видел взрослых, которые могли бы оттащить ребёнка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Неужели малыш отделился от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машина позади него постоянно сигналят, он высунул руку из окна и сделал жест в сторону автомобиля позади себя, сигнализируя о предстоящей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прошёл полпути и, вероятно, увидел, что вокруг никого нет, а рядом с ним припарковано много автомобилей. Он был немного сбит с толку и через несколько секунд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поколебался, открыл дверцу машины, быстро подбежал к ребёнку, стоявшему посреди дороги, и понёс его к своей машине. Выдержав демонический плач ребёнка, он проехал на машине через светофор, а затем съехал на обочину.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Позвонив по телефону сто десять, он достал пару солнцезащитных очков и надел их. Молодой человек вышел из машины с ребёнком на руках. Вероятно, из-за того, что его держал незнакомец, ребёнок был немного напуган. Вместо того чтобы плакать, он просто продолжал шмыгать носом и внимательно разглядывал Гунси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Малыш, как ты заблудился? – как общественный деятель, он на самом деле предпочитал оставаться в машине и ждать приезда полиции, но для маленького ребёнка пребывание в замкнутом пространстве с незнакомцем усилило бы страх, поэтому Гунси Цяо мог только вынести ребёнка на улицу и надеяться, что его спасут солнцезащитные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сжал губы, залепетал, что желает найти свою мать, но не осмелился громко заплакать. Его пухлые маленькие ручки дёрнули Гунси Цяо за рукав рубашки, оставив на нём серый отпечаток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осторожно стряхнул пыль с тела ребёнка, огляделся и понёс его в супермаркет. Первоначально он хотел купить мальчику еду, но вспомнил, что у некоторых детей была аллергия на определённые продукты, поэтому он купил игрушечную машинку в отделе игрушек и сунул её в руку ребёнка, уговаривая его не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 ребёнку немного воды, Гунси Цяо присел на корточки на улице, чтобы поиграть с машиной мальчика. Он с облегчением увидел двух полицейских и мужчину и женщину, идущих этим путём примерно через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маленький ребёнок прыгает в объятия своей матери с игрушечной машинкой, Гунси Цяо встал и увидел, что несколько человек наблюдают за ним. Он закрыл лицо руками и был готов сесть в машину и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http://bllate.org/book/13624/1208536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