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Брат, спасибо Вам, – отец ребёнка был полон волнения и остановил Гунси Цяо. – К счастью, с нашим ребёнком не случилось несчастного случая. Большое Вам спасибо,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собеседник был так взволнован, что поклонился и поблагодарил его, Гунси Цяо открыл дверцу машины, но не смог уйти. Увидев, что вокруг были прохожие, которые достали свои мобильные телефоны, чтобы сфотографироваться, он сухо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было всего лишь небольшое усилие. Я просто увидел ребёнка одного посреди дороги, и это было слишком опасно, поэтому я позвонил в полицию. Теперь ваша семья воссоединилась.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если бы не Вы, я не знаю, сколько бы еще наш ребёнок страдал на этот раз, – отец ребёнка собирался заплатить деньги, чтобы выразить свою благодарность, но, увидев, что Гунси Цяо носит брендовые вещи и водит роскошный автомобиль, он понял, что у другого человека не было недостатка в деньгах, поэтому он достал свою визитную карточку и вручил её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менеджер отдела исследований и разработок Xi Group. Если вы не возражаете, я буду рад помочь в будущем, если вам это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легко разобрался с полицией и родителями ребёнка и, вытирая пот с головы, в мгновение ока уехал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гражданин совершил доброе дело и не захотел оставить своё имя, полицейский не мог его заставить. Поэтому, посоветовав родителям быть более внимательными к своему ребёнку, он вернулся в офис, чтобы сделать об этом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видели, что никакого волнения не было видно, и уходили по двое и по трое. Только несколько прохожих посмотрели на фотографии в своих телефонах, и чем больше они смотрели, тем больше им казалось, что человек в тёмных очках посреди ночи выглядел несколько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хороший человек опубликовал эту живую вещь, которая произошла на обочине дороги в Weibo. Они также опубликовали несколько фотографий и видео этой сцены и, наконец, сказали, что в мире всё ещё есть хорошие люди. Даже если бы они водили роскошные автомобили и носили знаменитые бренды, богатое второе поколение также делало бы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тот, кто сделал доброе дело, был богатым молодым человеком, модно одетым и с длинными ногами, это привлекло много репостов, пока некоторые пользователи Сети вдруг не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вы не думаете, что этот богатый молодой человек в роскошной машине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ребята, не думаете, что сексуальный подбородок и идеальное тело другого человека напоминают определённого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так сказали, все также почувствовали некоторое сходство. Если бы не артист, который носил бы солнцезащитные очки посреди ночи и закрывал лицо, пока другие снимали.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ошибаюсь, ребята, не ругайте меня. Я думаю, что этот человек, похоже, мой любимый Мужественный Бог...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 знал, что он знаменит своими "добрыми делами", и, вернувшись домой и приняв душ, он прекрасно выспался и приготовился к тому, чтобы быть в лучшей форме для съёмки обложки журнала "Ska"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"Ska" был модным журналом, который распространялся по всей Азии и был очень хорошо известен в мире моды, поэтому попасть на обложку этого журнала считалось достижением для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Senhe разработала для него стратегию развития в мире развлечений высокого класса. Было ли это съёмкой в рекламе или для обложки журнала, всё дело было в точности. Качество важнее количества. У Гунси Цяо уже была эта характеристика, плюс он хорошо развивался, поэтому этот маршрут был для него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славы артисты в круге будут вести себя глупо, вести себя молодо или вести себя комично. Что бы они ни считали привлекательным для своих фанатов, они будут вести себя именно так, как будут считать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 хотел заставлять себя вести себя безумно и глупо, и он не хотел появляться на всевозможных шоу только для того, чтобы показать свое лицо, поэтому он был доволен маршрутом развития, который Senhe наметила для него. Обе стороны договорились о сделке, и обе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поработать со "Ska" была предоставлена две недели назад, но другая сторона не сказала, какой будет обложка выпуска. Теперь, когда "Национальная индустрия" имела огромный успех, а Гунси Цяо получил высокую оценку за свои превосходные актёрские навыки, "Ska" стремилась воспользоваться нынешней славой и статусом Гунси Цяо, чтобы увеличить продажи в стране Цветов, поэтому они перенесли фотосессию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Гунси Цяо проснулся и выпил только небольшой стакан медовой воды для лучшего результата. Хотя его всё ещё немного мучила жажда, он не осмелился выпить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присланный журналом "Ska", был иностранцем со светлыми волосами и голубыми глазами. С того момента, как Гунси Цяо начал сниматься, и до самого конца он продолжал взывать к Богу с благоговением, его сверкающие глаза смотрели на Гунси Цяо так, как будто он смотрел на огромное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Боже мой, твоё тело просто идеально, так идеально, это дар от Бога! – в конце съёмки фотограф с некоторой неохотой оставил ему свою визитную карточку, надеясь, что у Гунси Цяо будет шанс стать его моделью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был рад, что закончил с этим восторженным фотографом. Сев в машину, он с некоторым волнением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иностранный друг действительно слишком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Люди искусства всегда с особым энтузиазмом относятся к совершенным произведениям искусства, – сказал Чэнь Кэ с улыбкой. – Ари очень известен в индустрии, и его работы также совершенно выдающиеся. Многие артисты в кругу хотят, чтобы он делал их фотографии, но они не обязательно могут его нанять. Если он пригласит тебя стать его моделью в будущем, я думаю, тебе следует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неопределённо поднял брови. Подумав о Си Цине, который всё ещё был болен, он достал свой мобильный телефон и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пил пресное и безвкусное питательное ассорти, когда зазвонил его личный телефон. Увидев имя на дисплее телефона, его первоначальное не очень хорошее настроение внезапно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серию вопросов Гунси Цяо о своём здоровье, Си Цин повесил трубку, даже не заметив улыбки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Президент Си пришёл в себя? – Чэнь Кэ увидел, как Гунси Цяо позвонил Си Цину, и нерешительно спросил: – Ты выходил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кивнул и положил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что-нибудь делал, пока тебя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подобрал ребёнка на дороге и сообщил об этом в полицию, – Гунси Цяо увидел сложное выражение лица Чэнь Кэ и сделал паузу. – Меня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усмехнулся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ношение солнцезащитных очков помешает другим узнать тебя? Это просто слишком большая недооценка возможностей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