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Публичный имидж Гунси Цяо всегда был очень позитивным, поэтому после того, как появилась эта новость, она вызвала у многих прохожих доброжелательное отношение к нему. Хотя это общество было сложным, люди всё ещё были склонны быть добрыми, поэтому благодаря данному инциденту образ Гунси Цяо стал более позитивным в глазах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зрительницы пожилого возраста, которые не обращали внимания на Интернет, хвалили Гунси Цяо после того, как видели его поступки по телевизору, говоря, что у этого молодого человека было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люди подозревали, что Гунси Цяо намеренно создавал шумиху, но когда была опубликована официальная видеозапись с камер наблюдения, никто не мог сказать, что это было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происшествия был перекрёсток, где было установлено множество камер наблюдения. Когда ребёнок по незнанию оказался посреди дороги, хотя транспортные средства на дороге не продолжали двигаться вперёд, ни один водитель не вышел из своих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только Гунси Цяо протянул руку из окна своей машины и сделал жест, затем вышел и поднял явно испуганного ребёнка. Кроме того, из-за беспокойства о влиянии на дорожное движение, он намеренно переехал на обочину дороги, прежде чем выйти из машины и покинуть зону наблюдения с ребёнком на руках. Некоторое время спустя Гунси Цяо вернулся с ребёнком на руках, и у ребёнка в руке была игрушечная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Гунси Цяо осторожно поит ребёнка водой, а затем сидит на корточках на тротуаре с ребёнком, играющим с машиной, без всякого стыда, даже самые суровые люди не могли сказать грубых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выпущено департаментом транспорта, поэтому не было никаких сомнений в том, что оно было снято с целью саморекламы. Когда родители ребёнка нашли ребёнка, они были так взволнованы, что почти опустились на колени перед Гунси Цяо, и это, очевидно, было далеко от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мужской бог закрывает лицо, не желая попасть в камеры и сетуя, что он не может сразу сесть в свою машину, внезапно я чувствую, что мужской бог такой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бог оставил видео, заставляет меня внезапно подумать об идиоме: упасть в дикую природу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всегда находились на пике внимания общественности, каждое слово и поступок актёров могли по-разному повлиять на фанатов, поэтому после того, как Гунси Цяо сделал доброе дело, не оставив своего имени достоянием ушей руководителя Отдела культуры и рекламы Национального канала, это вызвало у менеджера-ветерана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этот молодой человек также играл адмирала Чжэна в "Национальной индустрии", а также получил множество наград. Он был более чем доволен и сразу же решил сделать его главным героем следующего социального рекламного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знал, что своим добрым поступком завоевал расположение руководства Национальной станции. Церемония вручения премии "Тысяча Цветов" должна была состояться два дня спустя, а он всё ещё примерял свой костюм для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как он был добросовестным представителем компании, его наряд был полностью спонсирован Я Дэ. Однако, поскольку выступление Гунси Цяо на красной дорожке "Национальной индустрии" в прошлый раз было настолько впечатляющим, дизайнер был так взволнован, что ему пришлось разработать более выдающийся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пошив ручной работы, лучшая костюмная ткань, яркая серебристо-серая, как у джентльмена, тройка, которую носил Гунси Цяо, была просто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решение по костюму было принято, Гунси Цяо принял участие в интервью с командой "Национальной индустрии", а затем спокойно остался дома,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нравилось сидеть дома, но, поскольку, когда он выходил, его чаще всего окружали люди, молодой человек просто старался минимизировать свои выходы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закончив большой лист каллиграфии, он отложил кисть и повернулся, чтобы подойти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 светило солнце, освещая весь мир. Отражения на листьях были похожи на маленькую лампу, заставляющую людей страдать от лёгкого ослепления после долгого разглядывания.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его телефон, Гунси Цяо на мгновение был немного ошеломлён, прежде чем отреагировать. Он посмотрел на имя "Да Си", появившееся на экране, и нажал кнопку ответа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Си? – молодой человек распахнул окно и позволил жаркому солнечному свету осветить его. Гунси Цяо вышел на балкон и перегнулся через перила, слушая низкий голос Си Цина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днём ничего особенного, но завтра мне нужно идти на церемонию вручения премии "Тысяча Цветов", и мне нужно пораньше пойти в гримёрную, – услышав, как другая сторона приглашает его выйти, парень поднял часы и посмотрел на время: – Хорошо, отправь местоположение на мой телефон. Я проверю его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переоделся в повседневный костюм, надел коричневые солнцезащитные очки, взял ключи от машины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ты придёшь сегодня домой на ужин? – тётя Ло увидела, как Гунси Цяо выходит, и спросила, высунув голову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не вернуться, чтобы поесть. Тётя Ло, тебе не нужно ждать меня сегодня вечером, – Гунси Цяо открыл дверцу машины, улыбнулся тёте Ло и вывел машину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Си Цин назначил встречу, называлось "Золотой дом", знаменитое элитное место высокого класса в столице. Он слышал, что получить VIP-золотую карту было трудно. У Гунси Цяо в руках была только серебряная VIP-карта, но он редко приходил сюда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Золотому дому, он передал ключи от машины парковщику. Молодой человек кивнул поклонившемуся швейцару, когда входил в здание, прежде чем подняться наверх на своих длинных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Золотом доме было пять этажей. Всё здание было спроектировано в соответствии с древним стилем декора страны Цветов. Даже внешний вид был очень похож на старинные особняки.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третий этажи были места, куда могли войти люди с деньгами, но четвёртый и пятый этажи были доступны не всем. Гунси Цяо был ведом официантом и, наконец, добрался до пятого этажа. Когда он увидел Си Цина, стоящего в коридоре,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не ждал меня здесь специально,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увидел, что господин Си вышел лично, он поклонился Гунси Цяо, а затем развернулся и удалился. Однако в глубине души парень был втайне удивлён, что такая хладнокровная большая шишка, как господин Си, лично вышел, чтобы кого-то забрать. Кто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Внутри меня некоторые друзья сводят с ума. Я боялся, что ты не сможешь найти комнату, – Си Цин подошёл к Гунси Цяо и пошёл с ним рядом. – Редко можно увидеть тебя без предупреждения, поэтому я хотел попросить тебя встретиться с некоторыми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 глубине души знал, что люди, достойные того, чтобы Си Цин называл их друзьями, должны быть самыми известными людьми в столице. Во всей столице никто не знал, сколько людей приложило огромные усилия, чтобы войти в этот круг, но их статус предопределил всё. Эти благородные люди, имевшие самый высокий ранг, не позволили бы посторонним войти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солнцезащитные очки, Гунси Цяо с улыбкой посмотрел на Си Цина и увидел, что тот выглядит очень серьёзным. Его сердце было слегка тронуто.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