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самая престижная программа кинопремий в стране, прямая трансляция каждого выпуска премии "Тысяча Цветов" привлекала внимание многих людей. Телевидение и онлайн-СМИ будут освещать всё это событие. В то же время это было также место, где артисты могли соревноваться друг с другом. Особенно в высококонкурентном кругу женщин-артистов. Они не только хотели избежать столкновений с другими артистами, но и хотели получить больше информации. Они подтянули груди, затянули талию в корсет и сели на диету. Чтобы сделать себя более фотогеничными на красной дорожке, они исчерпали все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некоторые женщины-артистки, вышедшие из моды, иногда, для наглядности, даже намеренно инсценировали плохие новости о собственной персоне, обнажая свои соски, падая и наступая на углы юбок. Чтобы заставить камеру повернуть на них своё объектив хоть один лишний раз, они готовы были испробовать все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кругу быть равнодушным к славе и богатству было просто глупой мечтой. Артистки изо всех сил старались побороться за лучшие платья и украшения, а артисты на самом деле не сильно отставали он своих коллег-женщин.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актрисами, которые могли тратить деньги на платья и сумки, стили одежды актёров казались намного скучнее. Однако они могли бы потратиться на галстуки, булавки, часы, обувь и причёску. Если бы их лица были недостаточно хороши, а тела недостаточно привлекательны, они могли бы одеться уродливо. Независимо от того, как аудитория оценила их после прямой трансляции, по крайней мере, камера оставалась на них ещё несколько секунд, и они могли бы привлечь ещё несколько человек для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самым печальным для актёра было не выставление чёрного материала, а тот факт, что, хотя у них был чёрный материал, никто не удосужился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Senhe смог пройти по красной дорожке на церемонии вручения премии "Тысяча Цветов" с несколькими артистами. В штаб-квартире компании состоялось специальное внутреннее совещание по поводу этой прогулки по красной ковровой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этих коллег, которые присоединились к кругу раньше, чем он сам, но всё ещё просили о дружбе с братом Цяо, Гунси Цяо также не стал устраивать спектакль и вежливо называл других братом или сестрой в ответ. При таком хорошем отношении атмосфера во всём зале заседаний была очень тёплой до официального начала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середине встречи соответствующие менеджеры двух артистов насмехались друг над другом, потому что один из них воровал ресурсы другого. Но из-за присутствия босса обе стороны были сдержанны и не скрывали своего радушия.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путь развития отрасли. Существовала конкуренция как между разными компаниями, так и внутри одной и той же компании. Тот, кто был сексуален, имел право на лучшие сценарии или варьете. Внутренние инвестиционные проекты компании сначала рассматривали лучшие актёр и актриса, и только потом остальные люди, стоящие ниже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весьма востребованным нуворишем второго поколения, будущим главным актёром Senhe, Гунси Цяо вообще не испытывал таких забот, потому что он меньше всего мог жаловаться на нехватку ресурсов. Итак, он был самым ненавистным человеком в кругу. Другие могут не получить роль, даже если станут выцарапывать её всеми силами или даже если решат продать свои тела и души, в то время как ему нужно было просто выбрать любой из понравившихся сценариев. Вскоре после своего дебюта он снялся в блокбастере. С деньгами, приятной внешностью, образованием и статусом такой победитель в жизни был просто живым воплощением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Сюй Чао, в последнее время у тебя всё очень хорошо, поэтому компания решила назначить тебе профессиональную пиар-команду, – Сян Хун был бизнесменом, и, видя, что Сюй Чао поднялся, заработав на популярности Гунси Цяо, он не возражал оказать некоторую дополнительную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Большое спасибо, босс, – Сюй Чао повернул голову и увидел, как Гунси Цяо показывает ему большой палец под столом. Он почесал в затылке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артистов чувствовали себя немного неловко. Сюй Чао тоже повезло. Первые два года он был вялым, но загорелся после фильма "Лорд шурин". Вся компания знала, что эта роль была отведена ему благодаря Цяо Шао. Если бы Гунси Цяо не рекомендовал его, кем бы этот парень был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Senhe считалась компанией более низкого уровня в отрасли. В их руках были популярные артисты, но они не были хорошо зарекомендовавшими себя и не имели знаменитых шедевров. Таким образом, Гунси Цяо, который появился в "Национальной индустрии" и получил высокую оценку, а также был продвинут компанией, был законным главным действующим лицом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лучший актёр Гунси Цяо и лучшая актриса Ми Юэ были в хороших отношениях с Сюй Чао, так что Сюй Чао было суждено процветать до тех пор, пока он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другие менеджеры не подумали попросить своих артистов снискать расположение Гунси Цяо, но, к сожалению, тактика Чэнь Кэ была слишком сильной. Их заискивающая тактика была остановлена до того, как её можно было использовать. С отношением Чэнь Кэ они не осмеливались быть слишком откровенными, так как это был также лучший агент компании, награждённый золотой медалью.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ли что-нибудь еще, что нужно Сяо Цяо? – после похвалы Сюй Чао Сян Хун обратился к Гунси Цяо более мягким тоном. – Я забыл сообщить тебе радостную новость. Только что компания получила приглашение от отдела рекламы национальной теле и радиовещательной станции. Я надеюсь, что ты сможешь принять участие в съёмках социальной рекламы национального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Хун намеренно приберёг эту новость для данного случая, просто чтобы дать другим актёрам понять, что Гунси Цяо заслуживает того, чтобы его продвигала компания, и почему все руководители компании потратили так много усилий, чтобы развить его. Если другим было неловко в их сердцах, они должны честно держать это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артистов в зале изменились. Наконец они сменили выражение лица на радостное, улыбаясь и аплодируя, чтобы поздравить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в социальной рекламе, подготовленной Министерством по связям с общественностью Национального канала, всегда были той возможностью, которая доступна только мощным силам с позитивными образами. Таким идолам, как они, редко удавалось попасть в этот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добрых делах, совершенных Гунси Цяо раньше, большинство людей здесь чувствовали себя немного неловко. Некоторым людям действительно было суждено стать победителями в жизни. Пирог в небе, казалось, просто ждал, когда он появится, прежде чем упасть. Они даже не могли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артисты, которые поздравляли его, закончили этим заниматься, Гунси Цяо увидел, что присутствующие артисты посмотрели на него более внимательно. Он удовлетворённо кивнул. Абсолютная сила была идеальным средством, чтобы отогнать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июне в столице не было прохладно даже ночью. Гунси Цяо был номинирован за два фильма. Согласно его роли, молодой человек должен был пройти по красной дорожке с артистами команды "Лорд шурин". Однако из-за его выдающихся достижений в "Национальной индустрии" он был приглашён пройти по красной дорожке с Дай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Ни была одной из самых популярных актрис в стране. Тот факт, что он смог пройти с Дай Ни по красной дорожке, был исключительно благодаря похвале команды "Национальной индустрии" и Дай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"Национальной индустрии", конечно, продвигала его, потому что он сыграл блестящую роль в этой истории, но одного этого было недостаточно, чтобы команда пошла на всё ради него. Где бы ты ни был, сила и благосклонность были неразделимы. Благодаря своим личным отношениям с режиссёром Ваном, который был одним из главных режиссёров "Национальной индустрии", Гунся Цяо не сомневался, что режиссёр Ван должен был помочь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готовность Дай Ни снизойти до того, чтобы пойти с ним, стала небольшим потрясением для Гунси Цяо. У него ещё не было сил пройти по красной дорожке в качестве главной роли с партнёром на церемонии вручения премии "Тысяча Цветов". Молодой человек ожидал, что он, скорее всего, пойдёт вместе с основным актёрским составом и съёмочной группой, что, конечно, было не так привлекательно, как ходить по ковру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длинном лимузине Дай Ни была одета в великолепное белое вечернее платье, её волосы были элегантно уложены в локоны на висках.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слышала, что фильм режиссёра Вана закончен. Когда состоится премьера, не забудь прислать мне несколько дружеских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сестра Дай сможет прийти, не говоря уже о нескольких билетах, дюжина билетов не могла бы стать проблемой, – Гунси Цяо посмотрел на ярко освещённый вход перед ним и улыбнулся. – Большое спасибо тебе за этот раз, сестра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Ни изогнула губы в улыбке и приняла благодарность. С её статусом актрисы в кругу, даже по случаю премии "Тысяча Цветов", она бы прошла по красной дорожке в одиночку. Однако на этот раз она намеревалась продвигать Гунси Цяо, что также было её инициативой направить ему добрую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