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 знал, что за его возможность стать одним из представителей стояло так много историй. После того, как он провёл два дня, снимаясь в социальной рекламе, которая была организована Национальной станцией, парень засел дома, чтобы нарисовать пару работ для этого международного обмена произведениями искусства, и выбрал ещё две работы из своих предыдущих работ в качестве репрезентативных работ для этой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Сюн и Цяо Лань Фэнь были так взволнованы этим событием, что не могли уснуть. Гунси Цяо последовал за делегацией на самолёте, вылетевшем из страны раньше них, и они забронировали билеты на самолёт и получили входные билеты, чтобы последовать за ними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по обмену была настолько грандиозной, что официальные СМИ каждой страны уделили ей большое внимание, и в день, когда делегация покинула страну, об этом сообщили в эфире Национальной станции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людей они были обеспокоены только оценкой этого обмена со стороны внешнего мира. Что касается того, кто были эти старики и старухи в делегации,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тот вечер в новостях сообщили эту новость, она не продлилась и минуты. Зрители перед телевизором видели только, как камера охватила более десятка человек, и только национальный флаг на их куртках получил большой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общей сложности в этом международном культурном обмене приняли участие более двадцати стран. Я слышал, что талантливый художник из страны Сапог (1) – красивый мальчик. Он также участвует в этом обмене, вот фотографии с ним: [Изображение]".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Сети опубликовал фотографию этого гениального художника, и светловолосый молодой человек сразу же вызвал похвалу многочисленных пользователей женского пола в Сети, а некоторые даже сказали, что он был прекрасен,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ожидается, что красота делегации нашей страны Цветов не так хороша, как в стране Сапог, я всё ещё надеюсь, что наши художники смогут поднять престиж нашей страны. Во всяком случае, наша нация имеет историю в несколько тысяч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пользователей Сети, любящих красивых молодых людей, не было ничего удивительного в том, чтобы очередное красивое личико заставило их начать облизывать свои экраны, но, учитывая большую важность разделения правильного и неправильного, они по-прежнему предпочитали старое лицо своей страны, и даже дюжина красивых подростков не смогла заставить их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их страны Цветов были просто такими крутыми и принципиальными.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по обмену проходила в столице страны Сапог. Из-за десятичасовой поездки на самолёте пожилые артисты были немного бледны и чувствовали себя некомфортно. К счастью, отель, предоставленный организаторами, был очень удобным и не слишком далеко от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Цяо, который был знаменитым артистом более года, часто путешествовал туда и обратно на самолёте, и, несмотря на свою молодость, он всё ещё пребывал в хорошем расположении духа, когда выходил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организатора увидел, что среди представителей делегации страны Цветов был молодой человек и что он был очень красив, он тайно сравнил Гунси Цяо с гениальным художником из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лица делегации страны Цветов и официальные лица страны Сапог пожали друг другу руки и сфотографировались перед представителями средств массовой информации, прежде чем вместе отправиться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Дружеский приём, оказанный официальными лицами страны Сапог, придал стране Цветов достаточно лица, и официальные лица страны Цветов и средства массовой информации страны Цветов были очень довольны. В новостях своей страны они были очень щедры, часто восхваляя страну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отдохнули ночью в отеле, прежде чем собраться всем вместе на небольшую встречу. Основное содержание конференции состояло в распространении культуры, содействии международному обмену и углублении взаимопонимания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смысл, вероятно, заключался в том, что каждый не должен бояться показывать свои таланты, и лучше было бы покрасоваться перед делегациями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сердечной, мирной и дружественной атмосфере встречи министр Лю, ответственный за делегацию, вежливо предложил, чтобы они заранее насладились работами художников и чтобы они передали эти работы организаторам, которые впоследствии поручили сотрудникам повесить их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обеспокоены тем, что эти благородные художники придумали некоторые работы, которые не подходили для этого обмена. Они могли бы избежать любых ненужных споров, увидев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Цяо, а также другие каллиграфы и художники хорошо понимали это в своих сердцах. Тем не менее все они понимали трудности министра Лю, поэтому они сотрудничали в передаче своих работ, прежде чем вместе спуститься в ресторан, чтобы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чтобы позаботиться о вкусах делегаций, страна Сапог не только приготовила роскошные блюда национальной кухни, но и приготовила знаменитые блюда из других стран и предложила их всем делегатам в виде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страна Цветов имела долгую историю культуры питания, группа репортёров Национальной станции, присланных страной Цветов, с большой осторожностью сфотографировала эти блюда, а также взяла интервью у делегатов страны Цветов об их взглядах на еду. После этого международного обмена они собирались вернуться и снять документальный фильм из двух серий, поэтому они не могли пропустить такой важный сегмент, как культура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Цяо, обладавший двойной личностью популярного артиста и талантливого художника, оказался в центре внимания интервьюеров. На самом деле, журналисты были шокированы, когда обнаружили фигуру Гунси Цяо в составе делегации. К счастью, они видели много больших событий и сдерживали себя, а затем втайне радовались в своих сердцах, что у документального фильма определённо будут рейтинги выше, чем у остальных, после того, как он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Блюда страны Цветов, приготовленные здесь, очень вкусные, и их национальные фирменные блюда также очень вкусные, – Гунси Цяо взял с тарелки пару неиспользованных палочек для еды, взял кусочек с нетронутого и стоящего в стороне блюда и с улыбкой протянул его оператору: – Вы тоже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посмотрел на еду, поднесённую к его рту. Его глаза были ослеплены улыбкой Гунси Цяо, и он съел еду, точно загипнотизированный молодым человеком перед собой. Женщина-репортёр рядом с ним недовольно посмотрела на своего напарника. Почему красивый мужчина кормил не её, а непривлекательного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Ся, сидевший рядом с Гунси Цяо, улыбнулся сложившейся ситуации. Молодым людям просто нравилось играть. Очевидно, он мог бы сделать себе имя с помощью своего блеска, но ему нужно было пойти и снять несколько фильмов. Нынешние молодые люди, он действительно не мог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камера отойдёт, старый Ся только сказал с некоторым сожалением: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твои работы такие проникновенные. Почему бы тебе не заняться искусством как следует, вместо того чтобы сниматься в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Живопись и каллиграфия – мои хобби, актёрское мастерство – моя работа, – Гунси Цяо улыбнулся и налил старому Ся полстакана молока, заменив стоящий перед ним арбузный сок. – У Вас высокий уровень сахара в крови, Вы не можете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Ся свирепо посмотрел на него, но также знал, что Гунси Цяо делал это для его же блага, и мог только с некоторым отвращением отхлебнуть молока. Он уже собирался заговорить, когда увидел входящую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национального логотипа на куртках этих людей улыбка на лице старого Ся исчезла. Он сказал с некоторым волнением: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мы не будем хорошо охранять нашу собственную культуру, вполне возможно, что в будущем другие будут достаточно наглыми, чтобы отнять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Ну а что, есть страна Цветов, а есть страна Сапог. Видимо, имеется в виду Италия… Там дальше и другие подобные страны будут. Я бы оставила их пининем, но раз прошлый переводчик начал переводить, пусть будет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