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оглянулся на группу людей. Зная, что старик ценит культурное наследие, он улыбнулся и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Злодей крадет вещи у других и думает, что они его собственные. Даже если он бесстыден, у других всё равно есть глаза. Старина Ся, почему Вы позволяете таким вещам влиять на Ваше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Ся заставил себя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прав, в будущем всё будет только лучше, – на этот раз у него были корыстные мотивы, когда он рекомендовал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Гунси Цяо был популярной звездой, и он слышал, что у этого молодого человека было много поклонников и некоторое время назад он получил награду. Когда молодые люди в их стране узнают, что Гунси Цяо также был одним из представителей страны Цветов на этой конференции, это, несомненно, привлечёт больше внимания людей к традиционной живописи и каллиграфии и даже интереса к ней. В долгосрочной перспективе не было бы никакого беспокойства о том, что этот кусочек культуры не сможет быть раскручен.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Ся играл с этой идеей, и чиновники страны Цветов также учитывали этот фактор, поэтому, наконец, они смело пригласили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Ся испытывал смешанные чувства по поводу вхождения Гунси Цяо в индустрию развлечений. Он хотел использовать личность Гунси Цяо для продвижения традиционной культуры каллиграфии и живописи, но опасался, что определённые привычки в индустрии развлечений повлияют на молодого Гунси Цяо, которым он восхищался больше всего среди стольких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 часа дня в выставочном зале были развешаны репрезентативные работы каждой страны. Он всё ещё находился в стадии тайной организации сотрудников службы безопасности, потому что его посещали важные должностные лица из разных стран и отраслей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разных стран также были заняты тем, что брали интервью у представителей других стран и бесплатно делали всесторонние комплименты коллегам из других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молодой и красивый представитель делегации страны Цветов, Гунси Цяо был особенно приветствован средствами массовой информации других стран. В этом мире, независимо от круга общения, к людям с хорошей внешностью всегда относились с особым предпочтением.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переводчик команды Цветочной страны посмотрел на Гунси Цяо, отвечающего на вопросы СМИ других стран на беглом международном языке, он почувствовал, что является совершенно бесполезным в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бравшая интервью у Гунси Цяо, была из страны Шелковицы. Хотя обе страны были схожей этнической принадлежности и считались соседями, отношения между двумя государствами всегда были деликатными из-за старых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ни было старых обид, после того, как женщина-репортёр из страны Шелковицы увидела поведение Гунси Цяо, её тон мгновенно стал намного дружелюбнее. Потому что у большинства молодых людей в этой стране были проблемы. То есть хорошее лицо означало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Гунси когда-нибудь думал о поездке в страну Шелковицы для культурного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команды из страны Цветов внутренне смеялся: вы даже не знаете, какие произведения искусства у кого-то есть, и вы ожидаете, что они поедут в вашу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показал чрезвычайно идеальную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представится шанс, может быть, в конце этого года мои работы появятся в стране Шелковицы. Например, "Величайший воин".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женщина-репортёр услышала это, на её лице появилась радостная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Отлично, в нашей стране определённо будет много людей, которые с нетерпением будут ждать прибытия вашей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как инвестор "Величайшего воина", Гунси Цяо чувствовал, что он действительно предан делу из-за того, что даже не забыл продвигать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репортёр всё ещё не знала, что Гунси Цяо говорил о фильме, а не о книге или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шестого вечера постепенно прибыли приглашённые высокопоставленные лица из всех слоёв общества, и первоначально пустой выставочный зал внезапно оживился. Репортёр Национальной станции, который следовал за ними на съёмку, внимательно следил за выражениями лиц иностранных гостей и не упустил ни одного из их восхищённых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обнаружили, что крупных планов было больше, чем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выставке в стране Цветов было представлено тридцать шесть работ, включая каллиграфию и картины, каждая из которых была очень дорогой коллекционной работой в их родной стране. Но для многих иностранных друзей, которые не знали культуру страны Цветов, самым привлекательным был "Дворцовый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дворцового банкета была три с половиной метра в длину и один метр и восемьдесят сантиметров в ширину, изображающая роскошную сцену дворцового банкета. Выражения лиц всех участников этой картины были очень яркими, костюмы-изысканными, а танцовщицы, танцующие на сцене лотоса, были ещё более изящными, как будто они были феями, готовыми оседлать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и женщины, наблюдавшие за банкетом, были элегантны и сияли улыбками, а кувшины с вином на столе были настолько изысканны, что зрители не могли не фантазировать о том, как замечательно было бы присутствовать на такой великолепной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 страны Цветов, которого пригласили посмотреть эту картину, был так взволнован, что у него чуть не задрожали руки. Разве не об этой грандиозной сцене "банкета в честь основания Тяньцзиня" писали в древней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художнику следовало бы назвать это "Тяньцзиньский дворцовый банкет" вместо "Дворцовый банкет",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старый историк почти кричал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Тяньцзинь была очень великим событием в истории страны Цветов. Династия просуществовала немногим более двухсот лет, прежде чем сменилась, но историки признали её величайшей из-за храброго Императора-основателя и талантливых стратегов.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птицы умирают, хорошие луки убирают (1). После того, как Император Юань взошёл на трон, стратеги и военачальники, сражавшиеся рядом с ним, погибли, рассеялись или были заключены в тюрьму. Не многим из них удалось добиться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документах описывались характеристики этих способных людей. Люди на этой картине, разве они не были теми способными людьми, которые были знамениты на протяжении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порядке костюмов людей на картине, а также на тонких различиях в их официальной униформе, этот историк мог быть уверен, что это определённо коллективная картина банкета основания династии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второй столик справа был пуст. Какой человек отсутствовал?! Глаза историка расширились, и он начал мысленно перечислять список известных людей в начале основания Тяньцзиня.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Цина не было особого интереса к так называемому обмену произведениями искусства, но на этот раз это было официальное приглашение, поэтому он должен был появиться в выставочном зале с несколькими другими представителями престижных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члена свиты специальный помощник Гоу также присоединился к веселью. Как любитель, который ничего не знал об искусстве, его первой заботой были произведения его собственной страны, поэтому он взял официальный путеводитель и направился прямо к выставочному стенду страны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выставочной зоне страны Цветов собралось так много людей, а группа сотрудников СМИ выходила вперёд с камерами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потрясающая работа появилась, которая вызвала такую большую сенсацию?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бесстрастного босса и заколебался, стоит ли спросить Си Цина о том, не желает ли он взглянуть на чудо, вызывавшее такое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Когда птицы мертвы, хорошие луки убирают – идиома, которая означает, что, когда опасная вещь теряет свою полезность, от неё избавляются.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