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Интересно, какой шедевр вызывает такой переполох, – Бай Чжун посмотрел на Си Цина, который стоял вне толпы, с улыбкой на лице. – Президент Си, кажется, в плохом настроении, это потому, что он не интересуется этими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стенд страны Цветов, и, как лидер одной из самых престижных семей страны Цветов, было бы нехорошо говорить, что Си Цин был равнодушен к продуктам своей собственной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холодно посмотрела на него, не собираясь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который был рядом с ним, холодно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Бай – элегантный человек, почему бы Вам не объяснить это нам? Я не понимаю, что означает эта картина. С президентом Баем здесь мы немедленно станем просветлёнными.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сотрудничество Бай Чжуна с зарубежными компаниями прошло очень гладко. Его неоднократно хвалили средства массовой информации и люди, связанные с семьёй Бай. Было неизбежно, что он будет действовать немного громко. После того, как его проигнорировал Си Цин, а затем внезапно упрекнул Сюэ Чун, он почувствовал себя немного несчастным. Посмотрев в сторону Сюэ Чуна, он увидел картину женщины, висевшую у окна, но он не знал, какой это династии та принадлежала, только то, что это была древняя дворянка.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изучал экономические знания. У него не было времени разбираться в искусстве. Ему было невозможно понять смысл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картина такая атмосферная, – даже видя, что Бай Чжун игнорирует его, Сюэ Чун оставался предельно равнодушен. Он сам очень интересовался искусством и повернул голову, чтобы осмотреть ближайшую картину. Чем больше мужчина смотрел на неё, тем более зачарованным становился. Спустя долгое время он даже почувствовал лёгкий прилив уныния, как будто был заражён унынием женщины на картине. Он не приходил в себя, пока внезапно вокруг него не раздался постоянный щёлкающий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Чун оглянулся, то увидел, что в дюжине метров от него, казалось, кто-то был окружён репортёрами, стоявших большим кругом, который, однако, был настолько плотным, что он даже не мог видеть их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Художник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иди, сделай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Поторопись, или мы получим плохой ракурс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первоначально собравшиеся здесь, в выставочной зоне, в панике налетели на них. Перед работой, которая была окружена потоком людей, внезапно оказалось примерно в два раза меньше людей, и, наконец, область перестала выглядеть такой переполненной.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был немного любопытен. Что это была за картина, которая привлекла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чтобы увидеть картину, Сюэ Чун сразу же втянул в себя глоток холодного воздуха. Эта картина... Это было слишком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свою жизнь я, наконец, могу увидеть картину с такими цветущими пейзажами. Я ни о чём не жалею в этой жизни! – рядом с ним стоял пожилой мужчина, которому было за шестьдесят, с покрасневшими глазами. Оказавшись лицом к лицу с репортёром, который брал у него интервью, мужчина сглотнул комок в горле и продолжил давать интервью, но, по-видимому, из-за того, что был слишком взволнован, он даже не мог чётко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знал этого старика. Он был известным отечественным историком, но эта картина так взволновала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её, Сюэ Чун не был так взволнован, как старик, но он также не смог успокоить своё сердце. Поскольку картина была слишком яркой, слишком хорошо задокументированной, это было почти, почти так, как если бы художник присутствовал во время описываемых им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неудивительно, что это вызвало такой переполох. Тысячу лет назад династия Тяньцзинь была самой экономически и культурно развитой страной в мире. Цивилизацией того времени интересовались не только жители страны Цветов, но и многие зарубежные историки также часто изучали историю 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картина, – Си Цин подошёл к передней части картины, мгновение смотрел на неё, и даже он, который всегда был сдержан, не мог удержаться от нескольких слов похвалы: – Эта картина банкета в Тяньцзиньском дворце очень соответствует культуре и атмосфере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Цин тоже заинтересовался этой картиной, Сюэ Чун сразу же заинтересовался и подробно объяснил ему, что такого удивительного было в этой картине, а также кое-что из дикой истории первых дней основания Тяньцзиня.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создавший картину, обладал не только превосходными навыками живописи, но и глубокими знаниями, иначе он не смог бы написать такое произведение, которое шокировало бы людей как дома, так и за рубежом, – Сюэ Чуну было очень любопытно узнать об авторе этой картины, но, к сожалению, подпись на ней была псевдонимом "Гун Цяо Кэ", а настоящее имя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картина в их стране "Уход за леди", которую рекламировали многие люди, тоже была картиной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было всё равно. Его внимание было сосредоточено на пустом месте на этой картине. По замыслу создателя, он вряд ли должен был забывать этого человека, но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внимательно осмотрел картину и, наконец, нашёл в углу несколько подсказок. Где-то в углу картины две женщины-чиновницы с дворцовыми лампами в руках вели в зал молодого человека в праздничном костюме. Однако фигура этого человека была скрыта дворцовыми колоннами. Была видна только половина его фигуры, так что люди не могли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был тот человек, который должен был сидеть за вторым столом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Гун Цяо Кэ… – Си Цин прошептал это имя. Необъяснимо, но он действительно подумал о Гунси Цяо и не мог не рассмеяться. На самом деле ему даже удалось придумать этого человека, основываясь на таком имени. Он определённо сошёл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внутреннем Weibo пользователь Сети, которому посчастливилось присутствовать на шоу,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Тяньчжу: Наша страна действительно произвела большой фурор на этой выставке, вся выставочная зона страны Цветов заполнена посетителями и СМИ. К сожалению, я вошёл немного поздно и не смог протиснуться внутрь. У меня не было времени посмотреть, в чём заключается работа, но я опубликую фотографию, чтобы показать вам то, что называется морем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опубликовал три фотографии, на одной из которых была толпа СМИ, на одной из которых была толпа зрителей на выставке страны Цветов, а на одной из них были работы, висящие в выставочном зале страны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увидели этот Weibo, сначала позавидовали блогеру за то, что он смог посетить такое высококлассное место, затем выразили признательность своим собственным художникам, которые боролись за славу их страны, и, наконец, надеялись, что блогер приложит усилия, чтобы сфотографировать работу, которая произвела такое впечатление на огромное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