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Тяньчжу: Я не уверен, смогу ли я сделать снимок, но сейчас картина окружена представителями всех престижных семей. Даже господин Си, у которого хорошие отношения с Цяо Шао, тоже там. К сожалению, Цяо Шао нет, иначе я всё равно мог бы сфотографироваться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немедленно выскочили и засмеялись: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Цяо не должны быть такими смелыми, ваш Цяо Шао – просто маленький артист, который не является высококлассным, он даже не мог войти в дверь по этому случаю, поэтому не обнимайте бедро господина Си, чтобы создать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Цяо увидели эти замечания, в их сердцах вспыхнул гнев, потому что значение этого обмена было другим. Они не хотели набирать больше антифанатов для Гунси Цяо, поэтому были угрюмо вынуждены вести осторожные дебаты с противоположной стороной и не осмеливались вступать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их действий прохожие получили очень хорошее впечатление о поклонниках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блогер по имени Цзинь Тяньчжу, вероятно, наблюдал за выставкой и исчез после публикации двух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блогер появился снова, но только для того, чтобы отправить сообщение Weibo, которое люди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Тяньчжу: Ааааххххх!! Я умираю! Я умираю! Я буду смотреть выставку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восклицательных знаков полностью выражали обильное волнение блогера, поэтому зрители были полны замешательства. Что происходит? Неужели страна Цветов сделала что-то, чтобы снова дать пощёчину другим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Гунси Цяо, по любезному приглашению организатора и при внимательном рассмотрении команды художников из страны Цветов, согласился рисовать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традиционная китайская живопись всегда была посвящена духу и гармонии. При таком количестве зрителей было очень легко повлиять на настроение художника. Однако организатор прислал щедрое приглашение, и представители страны Цветов хотели воспользоваться этой возможностью для продвижения своей культуры, поэтому им пришлось позволить Гунси Цяо, который был в центре внимания, выйти на сцену под таким чудовищным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представители страны Цветов всегда тщательно готовились к своей работе, поэтому, даже если они собирались рисовать на месте, они использовали инструменты для рисования, подготовленные их собственной страной. Китайская живопись предъявляла высокие требования к используемой утвари. Даже бумага не могла быть дрянной. Вещи, предоставленные зарубежными странами, были не такими профессиональными, как те, что готовили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на месте, помимо проверки навыков рисования и психологических качеств художника, также было связано с силой характера. Независимо от того, насколько хорошо вы рисовали, вы стояли бы там в очень странной позе. Насколько непривлекательной была эта фотография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сцена уже была переполнена журналистами из разных стран, хорошее впечатление, безусловно, принесло бы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лист бумаги, Гунси Цяо улыбнулся в сторону переполненного камерами зала, ничего не сказал и начал водить кистью по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репортёр на месте происшествия ничего не знал о традиционной живописи страны Цветов, он подумал, что красивый молодой человек выглядел великолепно, когда рисовал, точно так же, как... Как цветущая магнолия. Элегантный и чистый, заставляющий людей чувствовать себя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Гунси Цяо отложил кисть, затем поднял глаза, улыбнулся толпе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свою белую нефритовую руку в воду в изящной фарфоровой чаше рядом с собой, протянул руку и провел ею по бумаге. Они увидели, что нарисованные бутоны цветка персика распускаются на бумаге, как будто цветы распускались на ветвях под солнечными лучами. 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трюк был просто чем-то, чему он научился у коллеги в своей предыдущей жизни. Это не было глубоким навыком. До тех пор, пока человек обращал внимание на вес кисти и чернил при рисовании, а затем соответствовал определённому углу при разбрызгивании воды, а также степени, в которой чернила окрашивали бумагу, он мог создать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ограничений для рисования на месте. Никто не мог сказать, сколько действительно уйдёт времени на то, чтобы нарисовать по-настоящему хорошую картину. Было лучше использовать это почти потерянное ремесло, чтобы добиться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изумлённые возгласы, он понял, что это был правильный метод. Гунси Цяо показал чрезвычайно чистую улыбку в камеру, а затем сцена заполнилась постоянными щёлкающими звуками затворов фотоаппаратов. Если бы он не привык быть в центре внимания в этом состоянии, то был бы ослеплён множеством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старый Ся и несколько других художников страны Цветов смотрели на эту сцену в изумлении. Только спустя долгое время старый Ся сказал: – Это давно потерянная техника выращивания цветов чудесными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было записано, что Лу Хэн, известный политик, художник и мыслитель в первые годы Тяньцзиньской династии, владел чудесной техникой, которая могла заставить цветы цвести на бумаге, что более поздними поколениями называлось "Выращивание цветов чудесными руками". Однако эта техника живописи была почти утеряна. Теперь ею внезапно воспользовался молодой человек лет двадцати с небольшим. Они были удивлены не меньше, чем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жаль, ах, как жаль, ах! – горько сокрушался старый художник. Как мог такой гений оскверниться славой и богатством и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официальные лица среди представителей страны Цветотв были вне себя от радости. Они смотрели на Гунси Цяо с эмоциями в глазах, видя "национальное достояние". На этот раз их стране действительно оказали большую честь, действительно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входит в список десяти лучших молодых людей, которые вдохновили страну Цветов в этом году,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уже были ошеломлены мастерством Гунси Цяо. Они не понимали, как могут распускаться бутоны цветов на бумаге. Это было слишком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таинственные люди из страны Цветов, волшебные люди из страны Цветов. Культура страны Цветов была действительно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который был зажат в толпе, наблюдавшей за происходящим, уже был сбит с толку. Он с некоторым недоверием протёр глаза. Только спустя долгое время он повернул голову, чтобы посмотреть на Си Цина рядом с ним,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не видел ничего плохого,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сказать мне, почему этот художник, который так шокировал иностранцев, что у них отвисла челюсть, – быть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Гунси Цяо не актёр и член второго поколения нуворишей? Почему он так круто выглядит здесь? Должно быть, сегодня он сошёл с самолёта в неправильном положении. В противном случае, как могла произойти такая фантастическая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молодого человека, окружённого местными и иностранными людьми. Он наблюдал, как тот легко справляется с интервью различным СМИ, и смотрел на картину на столе, которая заставила всех удивиться. Сердце Си Цина было и трепетным, и нежным от смешанных, неописуемых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толпы Гунси Сюн и Цяо Лань Фэнь смотрели на Гунси Цяо с гордостью на лицах, и им хотелось крикнуть всем: "Это мой сын, сын моей семьи!!". Их семья Гунси и кровь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часов, по столичному времени страны Цветов, самая популярная "новостная трансляция" во всей стране Цветов вышла в эфир вовремя. Многие люди занимались другими делами, включая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часов двадцать минут ведущая сообщила новость о Международной художественной выставке красивым стандартным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художник нашей страны Гунси Цяо рисовал на сцене, и его техника Выращивания цветов чудесными руками потрясла всю аудиторию. Это было хорошо воспринято иностранными художниками, а также средствами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Молодой художник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люди в замешательстве посмотрели в телевизор, как раз вовремя, чтобы увидеть изображение цветочных бутонов, распускающихся на бумаге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