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мужчина попросил Гунси Цяо уделить ему пять минут своего времени, атмосфера погрузилась в неловкое молчание. Толстяк, казалось, немного нервничал и продолжал потирать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дверь в другом конце комнаты открылась. Репортёры с Национальной станции возвращались в свою комнату после интервью со старым Ся, когда увидели, что кто-то стоит перед комнатой Гунси Цяо, и взглянул. Важно было не то, что они смотрели, а то, что их глаза чуть не вылезли после того, как они посмотрели на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Господин Филлипс? – как репортёры Национальной теле и радио-вещательной станции, они, естественно, знали знаменитого режиссёра, хотя этот человек, безусловно, не знал таких незначительных репортёров, как 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Филлипс давно привык к удивлённым выражениям лиц репортёров, но, видя, что на этот раз репортёры могут быть из той же страны, что и Гунси Цяо, он дружелюбно кивнул и воспользовался возможностью объяснить свою цель: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Я хотел бы обсудить роль с господином Гунси, но мне очень жаль, что я, кажется, нарушил его покой, – в этот момент он также изобразил извиняющуюся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репортёры Национального канала разобрались в ситуации. Очевидно, довольно известного режиссёра прогнал Гунси Цяо. Бедный репортёр, они видели только артистов, пытающихся найти знаменитых режиссёров для работы, и никогда не видели, чтобы актёр закрывал дверь перед носом известного режиссёра. Какое-то время они не знали, как реагировать.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Гунси Цяо поправил халат, чтобы убедиться, что он внезапно не распахнётся. Затем он открыл дверь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Извините, я был груб раньше, господин Филлипс. Пожалуйста, входите, – хотя он не знал, кем был этот господин Филлипс, увидев репортёров с Национальной станции такими удивлёнными, он мог приблизительно понять, что другая сторона определённо не была обычным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Нет, нет, я был слишком груб, – увидев, как Гунси Цяо открывает дверь, жирное тело Филлипса великолепно проявило свои проворные навыки и проскользнуло в дверь, как будто он боялся, что Гунси Цяо передумает.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Гунси Цяо также пригласил двух репортёров с Национальной станции. Один из них включил камеру, которую держал в руке. Очевидно, что Филлипс, взявший на себя инициативу подойти к Гунси Цяо, был очень достоин внимания прессы.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Господин Гунси, я слышал, что, в дополнение к Вашему очень высокому уровню живописи, вы также очень хороший актёр? – Филлипс был человеком, который привык переходить к сути, поэтому он сказал прямо: – У меня есть азиатская роль в моём фильме, которая очень хорошо соответствует Вашей внешности. Я надеюсь, Вы сможете сыграть её в моей картине.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Краем глаза Гунси Цяо уловил волнение в глазах двух репортёров. Он поставил перед ними по чашке чая, а затем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Вы правы, я действительно актёр. Я просто не знаю, когда начнутся съёмки для роли, о которой Вы говорите, – это, безусловно, была хорошая возможность войти в международную киноиндустрию, но прямо сейчас он не был прочно закреплён. Было бы не лучшим выбором, если бы он отложил начало съёмок в "Совершенствовании" из-за этой роли.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Пожалуйста, будьте уверены, что, хотя эта роль очень важна, в фильме всего несколько минут отснятого материала. На съёмки уйдёт всего несколько дней, – Филлипс прислушался к тону Гунси Цяо и почувствовал, что этот вопрос довольно многообещающий. Он сразу же наполнился энергией. – "Золотая усадьба 2" с нетерпением ждёт Вас на борту.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"Золотая усадьба" не была очень горячим фильмом на тему магии два года назад? В то время, после того как он был представлен внутри страны, в том году он занял первое место в прокате в стране Цветов. Неужели вторая часть уже начала сниматься?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Гунси Цяо немного задумался.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Я видел "Золотую усадьбу". Это очень хороший фильм. Многим поклонникам кино в нашей стране эта картина очень нравится. Я бы хотел быть частью такой отличной работы для съёмок, но... Один из моих фильмов дома вот-вот начнётся съёмка, и я не могу нарушить своё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Конечно, конечно, – Филипс не был разочарован ответом Гунси Цяо. Вместо этого, ответ молодого человека заставил режиссёра восхищаться им ещё больше. Он восхищался таким уважаемым молодым человеком. – Если хотите, мы можем начать съёмки завтра. Все сцены могут быть закончены за три дня, совершенно не влияя на Вашу домашнюю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действительно очень искренний поступок – накопить все его сцены для съёмок за три дня. Гунси Цяо также нужно было дать лицо знаменитому режиссёру. Он тут же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Спасибо за Ваше приглашение, режиссёр. Я определённо сделаю всё, что в моих силах.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Вы согласились на моё приглашение, – улыбнулся Филлипс, встал и тепло обнял Гунси Цяо. Даже два репортёра рядом с ним, которые были цветущими цветами, не были пощажены. Он предложил всем им обняться. – Слава Богу. Я уверен, что Вы не пожалеете, что сыграли эту 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Золотая усадьба была фильмом, экранизированным по роману на магическую тематику. После того, как первая часть имела большой успех, вторая часть вошла в режим чрезвычайных съёмок. В то время автор романа, чтобы бороться за рынок Восточной Азии, описал таинственного восточного Мудреца с выдающейся внешностью и способностями, который был почти безупречен во всех аспектах в конце второго романа. В результате появления этого персонажа продажи романа на восточноазиатском рынке значительно выросли, а общий объём продаж почти вдвое превысил объём продаж первой книги.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автора романа было такое намерение, и кинокомпания, естественно, не могла отказаться от дойной коровы, которой был восточноазиатский рынок. Однако они проехали через несколько восточных стран, но не нашли нужного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http://bllate.org/book/13624/1208554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