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Позже ты будешь участвовать в съёмках с несколькими главными действующими лицами. Просто сохраняй свой вчерашний уровень. Не нервничай, – Чэнь Кэ сделал два глотка воды из своей чашки. – Твоё вчерашнее выступление было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Кэ выпил большую часть воды двумя глотками, Гунси Цяо улыбнулся и задался вопросом, кто же из них на самом деле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иностранных друзей всегда было стойкое впечатление о восточных бессмертных, которое заключалось в том, что они могли летать. Первым кадром Гунси Цяо сегодня был полёт с озера к главным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должен быть красивым, одежда должна быть струящейся, а поза должна быть элегантной. Гунси Цяо потребовался целый час, чтобы выполнить требования Филлипса.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ты такой? – Гарсия схватился за реквизитный меч у своей талии и с напряжённым выражением посмотрел на человека, внезапно появившегося на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спокойно стоявший на берегу озера, медленно обернулся. Идеальная сторона его лица была такой красивой, что это пугало. Мужчина холодно посмотрел на человека, вторгшегося на его территорию, и его чистые чёрные глаза были похожи на самые красивые чёрные камни в мире, достаточно очаровательные, чтобы заставить людей отдать свои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сделал небольшой шаг назад. Возможно, именно идеальный профиль лица другого мужчины немного снял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ты... Один из тех, кто живёт на острове в озере?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Смертные, – таинственный темноволосый мужчина обернулся, открыв лицо, которое было совершенным до крайности. – Вам здесь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мы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Гарсии были проглочены ледяным взглядом мужчины. Он посмотрел на изысканную корону этого человека и белоснежные одежды, символизирующие святость, и у мужчины действительно возникло ощущение, что его убьют, если он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очень довольный его поспешным умолканием, таинственный черноволосый мужчина слегка улыбнулся едва заметной улыбкой. Он слегка приподнял подбородок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поднялся в воздух и полетел в сторону озера. Его одеяния с широкими рукавами и чёрные волосы развевались на холодном ветру, одновременно опасные и таинственные.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Подожди, – Гарсия пробежал два шага вперёд, когда внезапно перед ним поднялся густой туман. Когда герой снова открыл глаза, он и его партнёры появились за пределами леса, и в руке у него был кусочек синего драгоценного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Гунси Цяо закончил свои сцены и покинул страну, Филипс тепло лично проводил его в аэропорт. Молодой человек сказал, что обязательно продолжит играть роль Восточного Мудреца, если будет снят третий фильм, и они обменялись дружеской контактной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тепло обнялись на прощание в аэропорту, прежде чем Гунси Цяо и Чэнь Кэ вошли в контрольно-пропускной пункт службы безопасности. Чэнь Кэ оглянулся на Филлипса, который всё ещё стоял на месте, и радостно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Эта возможность была полной неожиданностью,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поднял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думал, что ты будешь счастливее от того, что произошло пять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Пять дней назад я был удивлён и счастлив. Сегодня я только рад и не удивлён. Это другое, – Чэнь Кэ посмотрел на Гунси Цяо, который был замаскирован очками и кепкой. – Здесь не так много артистов, которых могут преследовать средства массовой информации, – за последние два дня он испытал энтузиазм иностранных друзей. Поклонники страны Цветов были слишком утончёнными по сравнению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получил известие о том, что работы, участвовавшие в международном художественном обмене, будут выставлены на родине. К сожалению, он преследовал Гунси Цяо в стране Миди в последние два дня и не имел возможности увидеть "Дворцовый банкет", который хвалили многие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После окончания съёмок "Совершенствования" я решил сняться в фильме на другие темы. Сюжеты, которые мне приходилось играть в последнее время, все связаны с фэнтези о бессмертных, и я немного устал от них, – Гунси Цяо натянул кепку поглубже. – Я не хочу становиться профессионалом в бессмертных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Хорошо. Дождись выхода фильма Филлипса "Золотая усадьба 2", и ты сможешь сниматься везде, где только пожелаешь, – то, что сказал Чэнь Кэ, было правдой: киноиндустрия и телевизионная индустрия страны Цветов, по сравнению с другими странами, не были особенно развиты. Часто артисты выезжали за границу, чтобы сыграть какую-то второстепенную роль для позолоты (2), и публиковали, что они работали с некоторыми международными суперзвёздами. Независимо от того, действовали они вместе или нет, по крайней мере, они получали огласку.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сыграл роль, которая существовала в оригинальном романе и была важным элементом, предвещающим события в третьем романе. Это было совершенно не похоже на тех артистов, которые нанимались сами, чтобы играть второстепенные роли. Даже если бы они сами не хвастались этим, фанаты и создатели фильма автоматически помогли бы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было то, что образ Гунси Цяо в "Золотой усадьбе 2" был действительно красивым. Чэнь Кэ осмелился поклясться собственной головой, что, когда фильм выйдет в прокат, там будет куча фанатов лица, которые падут ниц перед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давно видел насквозь этот мир, который судит о людях по их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самолёт приземлился в аэропорту столицы Империи, Гунси Цяо с некоторым беспокойством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Новости о нашем сегодняшнем возвращении в страну не просочились,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Никто в стране ещё не знает, что ты снялся в эпизодической роли в "Золотой усадьбе 2", поэтому маловероятно, что кто-нибудь узнает, что ты сегодня возвращаешься в страну. Пока твоя маскировка не сорвана, тебя не должны преследовать средства массовой информации или твои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они вышли, их встретила приливная волна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повернул голову, чтобы посмотреть на Чэнь Кэ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насчёт обещания не быть преследуемым?"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предпочёл сохранять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слишком сильно болело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迷蒂国 – дословно можно перевести, как "страна страстная плодоножка". Я понятия не имею, что автор имел в виду под этим названием. Хотя яндекс-переводчик предлагает мне перевод "Туманная страна", но БКРС с ним не согласен, как и гугл. Так что я оставлю это страна Миди. Тут два варианта. Либо это, как предположил анлейтре – дубликат США, либо, если прав яндекс – Туманный Альбион, то есть, Великобритания.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Позолота – получение внешней известности без реальных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