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Позже ты будешь участвовать в съёмках с несколькими главными действующими лицами. Просто сохраняй свой вчерашний уровень. Не нервничай, – Чэнь Кэ сделал два глотка воды из своей чашки. – Твоё вчерашнее выступление было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Кэ выпил большую часть воды двумя глотками, Гунси Цяо улыбнулся и задался вопросом, кто же из них на самом деле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иностранных друзей всегда было стойкое впечатление о восточных бессмертных, которое заключалось в том, что они могли летать. Первым кадром Гунси Цяо сегодня был полёт с озера к главным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должен быть красивым, одежда должна быть струящейся, а поза должна быть элегантной. Гунси Цяо потребовался целый час, чтобы выполнить требования Филлипса.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ты такой? – Гарсия схватился за реквизитный меч у своей талии и с напряжённым выражением посмотрел на человека, внезапно появившегося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спокойно стоявший на берегу озера, медленно обернулся. Идеальная сторона его лица была такой красивой, что это пугало. Мужчина холодно посмотрел на человека, вторгшегося на его территорию, и его чистые чёрные глаза были похожи на самые красивые чёрные камни в мире, достаточно очаровательные, чтобы заставить людей отдать свои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сделал небольшой шаг назад. Возможно, именно идеальный профиль лица другого мужчины немного снял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ты... Один из тех, кто живёт на острове в озере?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Смертные, – таинственный темноволосый мужчина обернулся, открыв лицо, которое было совершенным до крайности. – Вам здесь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мы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Гарсии были проглочены ледяным взглядом мужчины. Он посмотрел на изысканную корону этого человека и белоснежные одежды, символизирующие святость, и у мужчины действительно возникло ощущение, что его убьют, если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очень довольный его поспешным умолканием, таинственный черноволосый мужчина слегка улыбнулся едва заметной улыбкой. Он слегка приподнял подбородок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поднялся в воздух и полетел в сторону озера. Его одеяния с широкими рукавами и чёрные волосы развевались на холодном ветру, одновременно опасные и таинственные.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Подожди, – Гарсия пробежал два шага вперёд, когда внезапно перед ним поднялся густой туман. Когда герой снова открыл глаза, он и его партнёры появились за пределами леса, и в руке у него был кусочек синего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Гунси Цяо закончил свои сцены и покинул страну, Филипс тепло лично проводил его в аэропорт. Молодой человек сказал, что обязательно продолжит играть роль Восточного Мудреца, если будет снят третий фильм, и они обменялись дружеской контактной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тепло обнялись на прощание в аэропорту, прежде чем Гунси Цяо и Чэнь Кэ вошли в контрольно-пропускной пункт службы безопасности. Чэнь Кэ оглянулся на Филлипса, который всё ещё стоял на месте, и радостно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Эта возможность была полной неожиданностью,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думал, что ты будешь счастливее от того, что произошло 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Пять дней назад я был удивлён и счастлив. Сегодня я только рад и не удивлён. Это другое, – Чэнь Кэ посмотрел на Гунси Цяо, который был замаскирован очками и кепкой. – Здесь не так много артистов, которых могут преследовать средства массовой информации, – за последние два дня он испытал энтузиазм иностранных друзей. Поклонники страны Цветов были слишком утончёнными по сравнению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получил известие о том, что работы, участвовавшие в международном художественном обмене, будут выставлены на родине. К сожалению, он преследовал Гунси Цяо в стране Миди в последние два дня и не имел возможности увидеть "Дворцовый банкет", который хвалили многие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После окончания съёмок "Совершенствования" я решил сняться в фильме на другие темы. Сюжеты, которые мне приходилось играть в последнее время, все связаны с фэнтези о бессмертных, и я немного устал от них, – Гунси Цяо натянул кепку поглубже. – Я не хочу становиться профессионалом в бессмертных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 Дождись выхода фильма Филлипса "Золотая усадьба 2", и ты сможешь сниматься везде, где только пожелаешь, – то, что сказал Чэнь Кэ, было правдой: киноиндустрия и телевизионная индустрия страны Цветов, по сравнению с другими странами, не были особенно развиты. Часто артисты выезжали за границу, чтобы сыграть какую-то второстепенную роль для позолоты (2), и публиковали, что они работали с некоторыми международными суперзвёздами. Независимо от того, действовали они вместе или нет, по крайней мере, они получали огласку.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сыграл роль, которая существовала в оригинальном романе и была важным элементом, предвещающим события в третьем романе. Это было совершенно не похоже на тех артистов, которые нанимались сами, чтобы играть второстепенные роли. Даже если бы они сами не хвастались этим, фанаты и создатели фильма автоматически помогли бы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было то, что образ Гунси Цяо в "Золотой усадьбе 2" был действительно красивым. Чэнь Кэ осмелился поклясться собственной головой, что, когда фильм выйдет в прокат, там будет куча фанатов лица, которые падут ниц перед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давно видел насквозь этот мир, который судит о людях по их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приземлился в аэропорту столицы Империи, Гунси Цяо с некоторым беспокойством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Новости о нашем сегодняшнем возвращении в страну не просочились,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Никто в стране ещё не знает, что ты снялся в эпизодической роли в "Золотой усадьбе 2", поэтому маловероятно, что кто-нибудь узнает, что ты сегодня возвращаешься в страну. Пока твоя маскировка не сорвана, тебя не должны преследовать средства массовой информации или твои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они вышли, их встретила приливная волна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повернул голову, чтобы посмотреть на Чэнь Кэ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насчёт обещания не быть преследуемым?"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предпочёл сохранять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слишком сильно болело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迷蒂国 – дословно можно перевести, как "страна страстная плодоножка". Я понятия не имею, что автор имел в виду под этим названием. Хотя яндекс-переводчик предлагает мне перевод "Туманная страна", но БКРС с ним не согласен, как и гугл. Так что я оставлю это страна Миди. Тут два варианта. Либо это, как предположил анлейтре – дубликат США, либо, если прав яндекс – Туманный Альбион, то есть, Великобритания.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Позолота – получение внешней известности без реальных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