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фанаты были в таком восторге, крики были ошеломляющими и привлекали всё больше и больше внимания. В попытке сохранить сцену в порядке, сотрудникам службы безопасности пришлось заставить поклонников отойти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вам всем, спасибо вам всем, – Гунси Цяо сложил руки вместе и поблагодарил, выходя из аэропорта под охраной службы безопасности. Дело было не в том, что он не хотел раздавать автографы или фотографироваться с поклонниками, а в том, что аэропорт был густонаселен. Если бы он остался в аэропорту, это привлекло бы всё больше и больше людей, чтобы прийти посмотреть. Было бы нехорошо, если бы он причинял людям неприятности или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мог игнорировать вопросы безопасности, чтобы завоевать расположение своих поклонников. В таком месте, как аэропорт, даже если поклонники впереди, которые могли слышать его речь, были разумными, прохожие, которые толпились сзади, чтобы посмотреть на веселье, не обязательно имели такое же чувство. Когда все давят, это легко может стать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боже, – Чэнь Кэ похлопал по рубашке Гунси Цяо, которая была помята фанатами. – Только что это было слишком опасно. Я решил проверить это перед отъездом. Конкретное время твоего возвращения в страну не разглашалось. Как могло прийти так много людей, чтобы осаждать самолёт.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Боюсь, вы ещё не в курсе. С тех пор как три дня назад СМИ узнали, что Вы на несколько дней опоздаете с возвращением в страну, люди каждый день наблюдали за аэропортом, в том числе многие фанаты, – сказал Хэ Пэн, который проделал весь этот путь, чтобы забрать их, во время вождения. – Новость о том, что Цяо Шао принял участие в съёмках "Золотой усадьбы", не была обнародована, но теперь Вы национальный кумир, – только благодаря этому международному мероприятию по обмену произведениями искусства статус Гунси Цяо уже оставил многих артистов на целую улицу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благодаря технике "Выращивание цветов чудесными руками" и "Дворцовому банкету", Гунси Цяо уже привлёк много внимания и получил достаточно шума. Новость о "Золотой усадьбе 2" может быть опубликована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разве ты не говорил, что, когда режиссёр Филлипс нашёл тебя, на месте происшествия были два репортёра с Национальной станции? – Чэнь Кэ внезапно вспомнил об этом деле: – Они не сообщили об этом после того, как вернулись в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Они репортёры национального телеканала, а не репортёры развлекательных программ, – сказал Гунси Цяо с улыбкой. – Не говоря уже о том, что они хотят, чтобы люди сейчас сосредоточились на обмене произведениями искусства, а не на продвижении иностранного кинопроизводства.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понимающе кивнул, всем телом откинувшись на спинку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всё ещё удобнее представать перед людьми собственной страны. Чтобы сохранить свой имидж в эти дни, я был напряжён до предела. Я устал, – говоря об этом, он сказал довольно эмоционально: – Всё равно, ты хорош. Мало того, что актёр главной роли был дружелюбен с тобой, режиссёр также очень восхищался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не восхищался мной так сильно, как показывал, – Гунси Цяо поднял брови. – Я проверил западную оценку фильма. Я слышал, что внешний мир не настроен оптимистично по поводу "Золотой усадьбы 2", потому что Филлипс не работал над первым фильмом. Он руководит только вторым фильмом. Поклонники беспокоятся, что он не сможет продолжить великолепие и стиль первого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имеешь в виду, что Филлипс пытается позаимствовать твою нынешнюю известность, чтобы выйти на наш внутренний рынок. Тогда, даже если он провалится в прокате на западном рынке, они смогут использовать результаты кассовых сборов в стране Цветов, чтобы заткнуть инвесторов? – Чэнь Кэ внезапно выпрямился: – Благодаря успеху твоего "Дворцового банкета", который может быть использован в качестве темы для продвижения его фильма, а также привлечь некоторых западных поклонников, которым ты стал интересен. Эта идея действительно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Восточные артисты не были очень популярны на западном рынке, поэтому вместо того, чтобы выбирать других артистов, они выбрали Гунси Цяо, о котором в данный момент больше всего говорили на Западе. Этот шаг не только порадовал бы поклонников страны Цветов, но и привлёк бы внимание западных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на земле знал, насколько велика расходная способность жителей страны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самом деле в этом мире не бывает большого пирога в небе, который падает без причины, – вздохнул Чэнь Кэ. – Эти иностранцы также действительно хорошие владеют игрой и голосами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 же самое происходит в любом кругу. Если бы на этот раз я не произвёл фурора на художественной выставке и не привлёк к себе много внимания СМИ, я не думаю, что этот режиссёр, который довольно известен на Западе, взял бы на себя инициативу пригласить меня на эту роль, даже если бы он увидел меня, – без особого беспокойства сказал Гунси Цяо. – Он использует мой нынешний импульс, чтобы обезопасить кассовый рынок страны Цветов, а я использую его, чтобы открыть двери в международную киноиндустрию. На самом деле, это довольно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прав, я думал слишком просто, – Чэнь Кэ вздохнул. В прошлом году, поскольку путь Гунси Цяо к славе был таким гладким, это заставило его, агента, потерять способность правильно судить. Сегодня слова Гунси Цяо стали тревожным сигналом.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который всё ещё считался новым актёром, мог понять рассуждения, но Чэнь Кэ не понял этого. Все его годы в кругу развлечений были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唱作俱佳 (chàng zuò jù jiā) – дословный перевод "прекрасно владеют игрой и голосами". "唱作" это выражение относится к игре и поставленным голосам актёров китайского театра. Вероятно, имеется в виду, что иностранца достаточно хорошо владеют навыками игры и постановкой голоса, чтобы вводить в заблуждение и обманывать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