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Гунси Цяо был готов оказать ей эту услугу, режиссёр Чжу была очень счастлива. Увидев Гунси Цяо, она улыбнулась, прежде чем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подойди и сядь, – она заметила, что помощник Гунси Цяо также нёс костюм, и была очень довольна внимательностью Гунси Цяо. Улыбка женщины, в которой было всего семь очков, внезапно превратилась в десять. – У тебя есть какие-либо комментарии по содержанию эпизодической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Драмы режиссёра Чжу всегда являются гарантией рейтингов. Даже если бы я захотел, то всё равно не сумел бы найти в них ничего плохого, – Гунси Цяо сел и некоторое время обменивался любезностями с режиссёром Чжу, прежде чем встать и пойти в гримёрную, чтобы подготовиться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Гунси Цяо уходит, режиссёр Чжу подняла громкоговоритель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занимайте свои позиции. Давайте постараемся закончить эту съёмку как можно скорее, чтобы мы могли перейти к следующему эпизоду.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Режиссёр Чжу, я слышал, что Гунси Цяо сейчас очень трудно пригласить, и он больше не берёт телевизионные сценарии, – помощник режиссёра подошёл к режиссёру Чжу и с чувством сказал: – Я не ожидал, что Вы пригласите этого великого бога на камео, – теперь, пока в их драме использовалась роль гостя Гунси Цяо в рекламе, они будут зарабатывать деньги за счёт платы за появление его камео.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ребёнок – хороший человек. Он не забывчивый, – засмеялась режиссёр Чжу, которую позабавило скрытое хвастовство помощника режиссёра. – Он хороший саженец. В будущем он определённо совершит большой прорыв в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со смехом заявил, что да, люди в отрасли сейчас очень оптимистично смотрят на развитие Гунси Цяо, и что, возможно, пройдёт совсем немного времени, прежде чем этот Цяо Шао сможет стать самой большой звездой на сцене. Будущая кинозвезда, ставшая приглашенной звездой в такой идолопоклоннической драме, как эта, не была чем-то таким, на что многие артисты были бы готовы пойти, если бы не было дружеских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главных актёров в актёрском составе немного нервничал. Он работал в этой отрасли недолго, всего два или три года. Он приобрёл некоторую популярность только потому, что сыграл привлекательную роль. Однако этой популярности было совершенно недостаточно перед Гунси Цяо. Он даже не знал, куда деть руки и ноги, когда подумал, что в следующий раз ему придётся действовать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 Кан, когда Цяо Шао выйдет позже, не забудь поздороваться с ним должным образом". Се Цзи также не ожидал, что Гунси Цяо снимется в эпизодической роли в этой идолопоклоннической драме. Он оттащил Линь Кана в угол и прошептал: – Если у тебя хорошие отношения с Цяо Шао, тебе не придётся играть такую непривлекательную злодейскую третью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 Линь Кан сыграл злодея, являющегося третьим главным мужским персонажем в драме. Он был зловещим и хитрым, специализировался на том, чтобы вмешиваться в дела главного героя, а также грабить семейное состояние, роль, которая никогда не нравилась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он идёт, вот он идёт, – сцена внезапно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 увидел, что, как только Гунси Цяо вышел, целая куча сотрудников обошла его, чтобы подать чай и воду, держа в руках зонтики и веера. Он с завистью толкнул локтем Линь Кана: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Видишь, в этом разница между популярностью и непопулярностью.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посмотрел в ту сторону, где стоял Гунси Цяо, и обнаружил, что продюсеры, которые обычно были с ним очень холодны, улыбались, как маргаритки, вокруг Гунси Цяо. Даже сценарист, который обычно мало разговаривал, тоже подошёл, чтобы сфотографироваться с Гунси Цяо, не говоря уже о заискивающих жестах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тебе не нужно завидовать другим, – Се Цзи был обеспокоен тем, что на Линь Кана повлияла популярность Гунси Цяо, поэтому он добавил: – Когда он только начинал, он играл злодея, третью главную мужскую кровь в драме, напичканной собачьей кровью. Я слышал, что он также был подавлен ведущим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сейчас чувствует себя актёр, исполнявший главную роль, который подавлял его? – риторически спросил Линь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Э-э-э… – Се Цзиу потребовалось некоторое время, чтобы вспомнить, что в кругу уже долгое время не было никаких новостей о Чжоу Хуай Шэне. Когда Чжоу Хуай Шэн сыграл главную мужскую роль в этой драме, он уже считался квази-вторым ярусом. После этой драмы, поскольку рейтинги были хорошими, главная женская роль, вторая мужская роль и Гунси Цяо были популярны. Однако у главного актёра, которым являлся Чжоу Хуай Шэн, вообще не было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у него слегка похолодела спина. Глядя в глаза Гунси Цяо, он испытывал чуть больший благоговейный трепет. Несмотря на то, что Чжоу Хуай Шэн был раздавлен до такой степени, другие люди в кругу с похвалой упоминали Гунси Цяо. Может ли это сделать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Помни, что этого человека нельзя обидеть, – сказал Се Цзи с серьёзным выражением лица. – Если ты его обидишь, то остаться в кругу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многозначительно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почему я должен спешить, чтобы угодить ему? В случае, если этот молодой господин будет недоволен, это станет скорее потерей, чем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 беспомощно вздохнул. Увидев его равнодушный вид, он вынужден был прекратить упоминать об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Необходимым снаряжением большого БОССА в идолопоклоннических драмах была крутая машина, внушительные секретарь и помощник, а также тираническая аура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Гунси Цяо не был властным президентом, он видел много властных президентов и даже испытал властного Императора. Играть властного президента было просто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один раз прошёл кадр, на котором он выходит из машины, даже глаза артистки, играющей главную женскую роль, начали светиться. Она энергично схватила свою помощницу за рукав, пытаясь подавить своё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Такой красивый, такой красивый, такой красивый, – прошептала исполнительница главной роли. – То, как он вышел из машины, было так красиво. Моё сердце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 главной роли молча закрыл лицо руками. С сегодняшнего дня он чувствовал, что больше не может бесстыдно утверждать, что в круге всё зависит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 Гунси Цяо было немного, и требования драмы не были такими строгими, как в фильме, поэтому его сцены были сняты менее чем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сцены были закончены, он даже купил напитки для всех членов команды. Освежив доброжелательность всей команды, он покинул съёмочную площадку с элегантным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дверь автомобиля закрылась, оригинальное крепление на триста шестьдесят градусов без мёртвых углов внезапно превратилось в кресло без костей (2). Он в несколько неловких движений стянул галстук и торопливо снял пиджак. Гунси Цяо сделал несколько глотков воды, которую протянула ему Сяо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Тираническая аура – фактическая фраза была "王八之气 (wáng bā zhī qì)", что можно дословно перевести как "аура восьми королей". По сути, это термин для нового персонажа с властной аурой, которая заставляет всех мужчин смотреть на него снизу вверх, а всех женщин падать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Крепление/кресло – это предложение трудно понять. Скакун, похожий на лошадь, превращающийся в "кресло без костей"... Это просто описание того, как Гунси Цяо переходит от идеальной осанки к ленивой позе, но описание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