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 Хорошо, хорошо. Сюда, выше, устойчиво.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Камера три, подойди ближе. Обрати внимание на крупные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этот дубль прошёл. Приготовьтесь к следующей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Цзяо положил мегафон. Он посмотрел на большое солнце в небе и потряс веером в руке.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Принесите лечебный суп для предотвращения теплового удара (1). Каждый человек должен выпить по чашечке.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горы было приятно смотреть, но когда выглянуло солнце, жара стала невыносимой. К счастью, чтобы сделать фильм более красивым и придать костюмам актёров более воздушный и эфемерный вид, ткань костюма не была толстой. Иначе это было бы ещё более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Лечебный суп, предотвращающий тепловой удар, принесли со льдом, но к тому времени, когда его подали всем, он стал тёплым. Гунси Цяо был одет в костюм бессмертного, но в руке он держал маленький перезаряжаемый вентилятор, который сильно дул ему в лицо. Молодой человек вообще не проявлял никакого бессмертного темперамента.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Фильм "Совершенствование" был очень требователен к актёрам. Иногда во время работы на проводах, если одно действие было недостаточно красивым, они предпочитали переснять его несколько раз, чем довольствоваться кадром, который был просто хорош. Поскольку место съёмок было относительно удалённым, иногда не хватало местных жителей из общины, чтобы сыграть всех статистов, поэтому актёры собирались вместе, чтобы дополнить нужное количество. Даже Гунси Цяо, исполнитель главной мужской роли, сыграл роль статиста, чьё лицо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ты себя сейчас чувствуешь? – Чэнь И принял протянутую ему чашку прохладительного супа и последовал его примеру, взяв маленький табурет, чтобы сесть в тени дерева. – Мы приехали сюда всего две недели назад, а я уже похудел на три фунта. Моему агенту больше не нужно беспокоиться о моём весе.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Спасибо, – сделав глоток супа, предотвращающего тепловой удар, Гунси Цяо увидел, что лицо Чэнь И покрылось потом. Он повернул маленький электрический вентилятор, что держал в руке и подул в лицо Чэнь И. – Я в порядке. Как поживает сестра 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Она в порядке, это просто небольшое тепловое истощение. Я отправил её обратно в её комнату отдыхать, и её помощник заботится о ней, – Чэнь И одним глотком допил свою чашку супа от теплового удара. – Я вернусь, чтобы сопровождать её после того, как моя сцена будет закончена.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хороший парень, – Гунси Цяо показал ему большой палец вверх. – Я постараюсь не задерживать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Конечно, я не буду беспокоиться об этом, когда буду работать с тобой, – сказал Чэнь И с улыбкой. – На самом деле, я не настолько хорош. Я был с ней все эти годы, и она отдала этим отношениям больше, чем я. Когда я не был знаменит, я беспокоился о том, что люди будут говорить, что я держал её за бёдра, поэтому я никогда не хотел появляться с ней на публике. Позже, из-за некоторых вещей, я пришёл к пониманию, что всё, что люди говорили обо мне, было не важнее, чем она. Держать бёдра – значит держать бёдра. Другие люди хотят подержать их, но у них нет такой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Твоя точка зрения верна. Люди должны прожить свою жизнь для себя, а не для других, – согласился Гунси Цяо. – Ты хороший мужчина, а сестра Дай – хорошая женщина. Вы двое – естественная пара. Другие люди могут только завидовать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Спасибо, – Чэнь И улыбнулся Гунси Цяо. – Когда этот фильм закончится, я собираюсь провести свою свадьбу с Ни-Ни. В это время приходи и будь моим шафером.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Ах, хорошо, – с улыбкой согласился Гунси Цяо. – Тогда не забудь дать мне красный конверт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Чэнь, господин Гунси, это ваша сцена, – сотрудник пришёл сообщить им, чтобы они готовились к следующей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Иду, – Гунси Цяо передал чашку и маленький вентилятор Цзян Луну, который подошёл к ним. Затем он вместе с Чэнь И отправился на место съёмок. Пока персонал закреплял на актёрах провода, визажист делал им грим.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поправили грим, провода слегка приподняли их, и кто-то подошёл и привязал мечи у них под ногами. Режиссёр Цзяо подошёл и сказал им, на что следует обратить внимание, а затем съёмки были готовы к началу.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темой было Совершенствование, не было недостатка в классических кадрах полёта на мечах. Ради реалистичности провода должны быть устойчивыми, а не шаткими. В противном случае зрители сразу сказали бы, что они висят на проводах, и не было бы бессмертной атмосферы.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Гунси Цяо был главным героем фильма мужского пола, а Чэнь И сыграл его старшего товарища-ученика. Хотя у этих двоих не было одного и того же мастера, их отношения были очень хорошими.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эта сцена в основном не была экшн-сценой без драк, а у них двоих был опыт съёмки сцен на проводах, съёмки были закончены в кратчайшие сроки.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провода были опущены, произошёл несчастный случай. Каким-то образом налетел внезапный порыв горного ветра, и провода Чэнь И зацепились за ветку. Инженер-контролёр проводов занервничал и заставил провод резко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Гунси Цяо рефлекторно потянулся, чтобы схватить его. Мощная инерция заставила проволочный трос мгновенно оцарапать его ладонь. С ним, выступающим в качестве буфера, хотя Чэнь И упал на землю, это, конечно, было бы не так серьёзно, как падение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Цзяо бросил свой мегафон и побежал к двум мужчинам. Остальная часть съёмочной группы поспешно последовала его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был всё ещё немного ошеломлён, когда все помогли ему подняться. Тем не менее он не получил никаких травм, кроме небольшого повреждения кожи на колене. Когда он только что падал, мужчине показалось, что кто-то дёрнул за провод. Он встал и оглянулся, затем увидел, что с правой ладони Гунси Цяо капает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Суп для профилактики теплового удара – в традиционной китайской медицине супы и тоники используются для лечения или профилактики многих заболеваний путём уравновешивания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Красный конверт – деньги выдаются в красном конверте в качестве традиционного подарка по важным случаям.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http://bllate.org/book/13624/1208569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