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Потерпи с этим. До того, как мы сможем вернуться, осталась ещё неделя, – сказал Гунси Цяо, пережёвывая во рту безвкусный рис. Он также потерял аппетит из-за того, что сказала Ми Юэ, а затем выглянул в окно. – Если бы в последнее время так часто не шёл дождь, мы бы уже закончили съёмки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Погода не помогает, – Ми Юэ испустила долгий вздох. – Всё моё тело загорелое, – сказав это, она бросила на Гунси Цяо ревнивый взгляд. – Вся команда загорела. Почему ты всё ещё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от природы красив, – Чжао И Кунь отложил палочки для еды и вытер масло со рта. – Это не может быть эффектом солнцезащитного крема,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единственный, кто красив от природы. Как ты можешь так описывать мужчину? – Ми Юэ с отвращением посмотрела на Чжао И Куня. – Это называется даром Божьим. Иначе как бы Цяо Шао мог играть Достопочтенного Бессмертного Лорда, не имея такой красоты и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Кунь усмехнулся, но не смог опровергнуть, что выступление Гунси Цяо было действительно выдающимся. Когда он пробовался на главную мужскую роль с Гунси Цяо, он уже сопровождал принца на учёбу. Это было нормально, что его не выбрали. Затем "Ringstar" сделала всё возможное, чтобы получить ему роль, но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Юэ Юэ права, – сказала Чэнь Вэнь, вытирая уголок рта. – Если бы я уже не провела несколько лет в индустрии развлечений, когда столкнулась с Цяо Шао, я была бы одержима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Кунь почувствовал, что что-то не так, когда услышал, что она сказала. Он посмотрел на Чэнь Вэнь, а затем на Гунси Цяо,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такой мужчина, как ты, не подходит для отношений. С тобой женщина не чувствовала бы себя достаточно защищённой. Дело не в том, что ты не в состоянии защитить свою партнёршу, но как твоей партнёрше, ей придётся каждый день беспокоиться, не украдёт ли кто-нибудь её мужчину. Эта жизнь слишком утомительна, – Чэнь Вэнь покачала головой и вздохнула. – Человек, который может сравниться с тобой, должен быть достаточно психически силён, чтобы выдержать такое ментальное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это не преувеличение? – лицо Гунси Цяо было полно невинности: – В твоих глазах я настолько непопулярен?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Напротив, это потому, что ты слишком мил и чрезвычайно популярен, – Чэнь Вэнь внимательно осмотрела его лицо и покачала головой. – Хорошее семейное происхождение, высшее образование, высокий статус, известный, богатый, стильный, уважающий женщин и нежный человек. Такому мужчине, как ты, слишком легко привлечь внимание противоположного пола, потому что ты самый идеальный мужчина в глазах многих женщин. Но также и из-за этого совершенства людям слишком легко чувствовать давление. В любом случае, такие женщины, как я, в лучшем случае просто восхищаются твоей красотой и даже не смеют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находилась на съёмках "Принцессы Закрытой Луны", то была влюблена в него всем сердцем. Однако по мере того, как Гунси Цяо становился всё более и более знаменитым, а его заслуги раскрывались всё больше и больше, мысли Чэнь Вэнь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женщиной, которая хорошо умела мечтать, поэтому, когда факты сказали Чэнь Вэнь, что Гунси Цяо не был человеком её мира, женщина не стала бы растрачивать свои чувства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 был глупцом. Он догадался по словам Чэнь Вэнь, что она была влюблена в него, но так как женщина уже отпустила это чувство, он не будет выставлять себя дураком и принимать это близко к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так хорош, как ты говоришь. На самом деле, у меня есть целая куча недостатков, слишком много, чтобы их сосчитать. Просто ты их ещё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улыбнулась и ничего не сказала. Настоящие недостатки мог обнаружить только тот, кого он любил. Она была просто прохожей в жизни этого Гунси Цяо. Как она могла увидеть правду под поверхностью его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знал, что ты лучше всех играешь на сцене, – Чжао И Кунь придвинул свой стул к Чэнь Вэнь. – Вэнь Вэнь, ты пойдёшь со мной на шоу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посмотрела на приятную улыбку на лице Чжао И Куня и слегка кивнула. Она уже собиралась заговорить, как вдруг услышала шум, доносившийся снаружи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улице такой сильный дождь, почему так много шума? – Ми Юэ встала: – Пойдёмте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построен двадцать лет назад. Снаружи каждого этажа был длинный балкон, который представлял собой галерею, огибающую весь этаж. Они жили на втором этаже, и единственный способ увидеть суматоху – это выйти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Вау, внизу припарковано много внедорожников. Они здесь, чтобы посетить съёмочную площадку? – Ми Юэ стояла на балконе, не боясь, что на неё обрушится дождь, и с любопытством вытянула шею. Девушка действительно не могла поверить, что в такую плохую погоду и в таком отдалённом районе действительно найдутся люди, которые будут так рады посетить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схватил шляпу и надел её на голову. Он посмотрел вниз и увидел нескольких человек, несущих коробки с вещами из машин в сторону отеля. Только ближайшая к двери машина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чёрным зонтиком подошёл к двери этой машины, наклонился и открыл дверь. Изнутри вышел мужчина в белой рубашке. К сожалению, несмотря на зонтик, дождь был слишком сильным. Как только его ноги ступили на землю, ботинки мужчины, а также бока брюк были забрызганы множеством грязных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Это, это не... – Ми Юэ широко раскрыла глаза, несколько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внизу, остановился и медленно поднял голову, чтобы встретиться взглядом с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на мгновение замер, а затем показал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