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с грохотом обрушился на землю. Гунси Цяо развернулся и быстро спустился по лестнице. Когда он прибыл, в не очень большом вестибюле отеля уже стояло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вошёл в вестибюль. Присутствующие автоматически расступились, пропуская Си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Большой босс, – продюсер Чжоу дал полотенце каждому из телохранителей, несущих вещи. – Вы здесь, чтобы посетить съёмочную площадку? – он взглянул на вещи, вынесенные из машин. Всё это были фрукты и овощи, а также мясо в вакуумной упаковке, консервированное со льдом. Всё необходимое для приготовления хого было внесено многочисленными подчинёнными Си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босс пришёл на съёмочную площадку? Почему никто не предупредил продюсера Чжоу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вы, ребята, очень усердно снимаетесь. Это просто случилось по дороге, поэтому я заехал, – Си Цин вытер руки полотенцем. Его глаза осмотрели комнату и, наконец, встретились с улыбающимися глазами Гунси Цяо. – Здесь есть какие-нибудь свободные комнаты? Я останусь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волнуйтесь, я сейчас же всё устрою, – продюсер Чжоу пересчитал людей, которых Си Цин привёл сюда. Включая Си Цина, всего было девять человек. Нужно было подготовить по крайней мере пять комнат. Он не знал, будет ли доступно так много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становиться помехой. Я просто потесню Сяо Цяо, – сказал Си Цин после обмена любезностями с командой. Он подошёл к Гунси Цяо и присмотрелся повнимательнее, прежде чем сказать: = Похоже, ты загорел и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нормально – немного загорать от ежедневного пребывания на солнце, – Гунси Цяо улыбнулся остальным членам съёмочной группы, прежде чем сказать: – Позволь мне проводить тебя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Си Цин была неуместна в скромном здании отеля. Однако Гунси Цяо не видел в нём никакого недовольства. Даже после того, как молодой мужчина увидел скопившуюся воду на балконе из-за сильного дождя, никакой реакции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Юэ и другие, кто наблюдал с балкона, уже давно вернулись в свои комнаты, так что на балконе их было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Жильё здесь не очень хорошее, но комната всё ещё чистая, – Гунси Цяо толкнул дверь своей комнаты и повернул голову к Си Цину, который следовала за ним. – Последние два дня шёл такой сильный дождь. Зачем ты приехал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проезжал мимо, – Си Цин подошёл к краю кровати и сел. Кровать была недостаточно мягкой, а белый корпус кондиционера на стене пожелтел, потому что им слишком долго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имел возможность попасть в это отдалённое место, просто проезжая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налил воды в свой обычный стакан для воды и поставил его так, чтобы Си Цин мог дотянуться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Дорожные условия здесь не очень хорошие. Я вижу много грязи на тех машинах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было в порядке, – в комнате было немного жарко. Си Цин расстегнул две пуговицы на рубашке. – Позавчера ты сказал мне по телефону, что хочешь съесть хого. Сегодня я привёз с собой некоторые ингредиенты для хого и другой еды. Я попрошу кого-нибудь приготовить для тебя хого немного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Гунси Цяо было слегка тронуто.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 вся наша команда уже жаждет этого. Теперь, когда ты принёс это нам, наши средства к существованию зависят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приподнял уголки рта и слушал, как Гунси Цяо рассказывает об интересных вещах, которые произошли во время съёмки за последние двадцать дней или около того. Только после того, как Гунси Цяо сказал почти всё, мужчина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твоя рана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полностью зажила, – Гунси Цяо не ожидал, что Си Цин вдруг поднимет этот вопрос. Это было неделю назад, и он сам уже давно перестал задумываться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мне её показать? – Си Цин слегка нахмурился, не сводя глаз с правой руки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Там уже действительно ничего не осталось, – Гунси Цяо положил руку перед Си Цин. – Взгляни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нежно обхватили ладонь Гунси Цяо. Си Цин посмотрел на не столь заметный шрам на ладони и не сумел удержаться, чтобы не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Такая маленькая травма – ничто для взрослого мужчины, – Гунси Цяо позволил Си Цину схватить его за руку. Его глаза слегка расширились. – Ты пришёл сюда не потому, что я упоминал по телефону позавчера, что хочу съесть хого. И вовсе не потому, что у меня неделю назад появилась эта маленькая травма,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Си Цин опустил руку Гунси Цяо и сказал спокойным тоном: – Компания готовится к реализации проекта развития в соседнем округе. Я просто заехал.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вообразил себе какую-то неразделённую любовь (1), Гунси Цяо не чувствовал себя смущённым. Вместо этого он улыбнулся, перестал упоминать эту тему и заговорил с Си Цином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自作多情 (zì zuò duō qíng) – вообще-то это выражение переводится, как "считать себя неотразимым, обольщаться на свой счёт". Но мне эти выражения кажутся немного негативно окрашенными, чего я в этой пока ещё не совсем паре не вижу, так что я решила оставить английский вариант перевода "воображаемая безответная любовь", даже если он не совсем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