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Гунси Цяо не забыл улыбнуться, но в глубине души слегка защищался. Условия жизни в его предыдущей жизни сформировали у молодого человека привычку, которая заключалась в том, что люди, которые без всякой причины предлагали гостеприимство, были подозрительны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Си Цин пригласил его на ужин после их первой встречи, он долгое время был подозрителен, не говоря уже о том, что этот актёр, на которого намекал Сюй Чао, мог оскорбить Си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вечер начался с эмоционального выступления детей, получавших помощь. Их выступление показалось Гунси Цяо напряжённым и нервным, но он серьёзно зааплодировал, когда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аукцион. В первую очередь были выставлены дизайнерские сумки, шляпы, шарфы и так далее. Гу Нань пожертвовал подписанную футболку, которая была продана с аукциона одному из его поклонников-магнатов по высокой цене в семьсот восемьдесят тысяч юаней. Эта цена дала Гу Наню большой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несколько раз поднимал свою карту, но ничего не выиграл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следующий предмет аукциона – великолепно выполненное мужское кольцо с чёрным сапфиром. Вес нетто драгоценного камня составляет три карата. Он имеет превосходную огранку и блеск. Кольцо выглядит благородно, когда его носят на руке. Он был подарен господином Гунси, номер сорок шесть. Стартовая цена составляет сто тысяч юаней. Начинайте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чёрные сапфиры были высокие и низкие цены, а ключевыми моментами были различные типы и блеск огранки. Сцена была полна богатых людей, поэтому, когда они увидели изображение кольца на большом экране, они почувствовали уверенность в этом предмете аукциона. Хотя это кольцо не было редким и драгоценным предметом, качество изготовления и дизайн формы были прекрасны. Стартовая цена составляла сто тысяч юаней, что уже было сверхнизкой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сорок шесть, господин Гунси. Разве это не был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открылся аукцион по этому предмету, он быстро заставил бесчисленное множество людей участвовать в торгах. Большинство участников на самом деле были женщинами. Хотя от мужского кольца им было мало проку, это никоим образом не повлияло на их энтузиазм по поводу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Оживлённая сцена торгов ещё раз заставила людей понять истину о том, что физическая внешность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торгов кольцо, которое стоило менее ста пятидесяти тысяч юаней, уже было продано более чем за четыреста тысяч юаней. Судя по энтузиазму женщин на месте происшествия, цена будет продолжать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увеличенное изображение кольца на экране и поднял номерной знак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миллион и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в гневе повернули головы. Кто был настолько невежественен, чтобы украсть то, что носил красивый мужчина? Но когда они увидели, кто этот человек, держащий карточку, их гнев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Си и Цяо Шао были хорошими друзьями. Деньги были разумными и оправданными.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Цин открыл рот, были ли они обеспокоены суммой денег или нет, женщины не осмеливались конкурировать с ним, никто не продолжал участвовать в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прошептал на ухо Цяо Лань Фэнь: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получилось, что у этого президента Си такие хорошие отношения с нашим сыном? – разве не глупо было платить более чем в десять раз дороже за кольцо, которое не подходило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Лань Фэнь подняла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как отец, не так великодушен, как тот, кто является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Сюн был на мгновение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ли это смысл? Какой смысл забирать то, что пожертвовал мой собственный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Си очень щедр, – места Бай Чжуна и Си Цина были рядом друг с другом. Он усмехнулся, глядя на парчовую шкатулку с кольцом в руке Си Цина. – Готов потратить такую сумму денег за потрёпанное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положил парчовую коробочку в карман пиджака. Си Цин нисколько не возражал, что из-за коробки карман его костюма выпирал. Сделав это,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Гунси Цяо в мире живописи и каллиграфии, подаренная им картина "Зимний снег" стала одним из финальных экспонатов аукциона. Как только она появилась, картина вызвала интерес у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красные цветы сливы и затенённая спина женщины. Это была не сложная картина, но в ней было неописуемое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присутствующие выразили большой энтузиазм по поводу этой картины, независимо от того, действительно ли они разбирались в искусстве или притворялись, что много знают об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Один миллион, – чтобы показать своей жене, что он всё ещё поддерживает своего сына, Гунси Сюн быстро выкрикнул высокую цену в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кто-то сразу превысил цену, которую он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Полтора миллиона, – Бай Чжун лениво поднял свой номерной знак. Услышав, что кто-то предложил цену даже выше, чем он сам, он не рассердился. Вместо этого он улыбнулся и сказал Си Цину: – Этот Цяо Шао не только красив, но и талантлив. Неудивительно, что ты его ценишь. Даже я интересуюсь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бросил на него невыразительный взгляд. В его глубоких глазах не было и следа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 миллиона, – Си Цин поднял свой номерной знак. Услышав цену Гунси Сюна в три миллиона и сто тысяч, он немного поколебался и больше не предлагал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он и не Гунси Сюн выиграли картину "Зимний снег", а кто-то из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благотворительного вечера, когда аудитория была готова уйти, Си Цин сказал Бай Чжуну со спокойным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Бай, цените время, которое у вас сейчас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Бай Чжун на мгновение замер. Когда он отреагировал, то увидел только спину уходящего Си Цина. Он задохнулся так сильно, что не мог ни сплюнуть, ни сглотнуть. Даже улыбка на его лице была искажена.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