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из трёх человек вышла из дверей зала, где проходил благотворительный вечер, вместе. Гунси Сюн и Цяо Лань Фэнь увидели приближающихся репортёров. Они не хотели показывать свои лица на камеру, поэтому, сказав несколько слов Гунси Цяо, они ушли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два предмета, подаренные Гунси Цяо, получили высокую цену, уже достигла ушей репортёров, поэтому они хотели принять участие в акции и взять у него интервью для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поразительно высокой цены, которую принесла подаренная Гу Нанем футболка, которую он надел для участия в церемонии открытия Межконтинентальных игр, было достаточно, чтобы привлечь их внимание. Кто знал, что общая цена двух предметов, подаренных Гунси Цяо, на аукционе достигнет около пяти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не сравнивать двух людей. Если бы сегодня здесь не было Гунси Цяо, то Император кино Гу был бы самым большим победителем среди артистов на сцене. К сожалению, был такой генерал Чэн Яо Цзинь (1), Гунси Цяо, который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которые имели право войти во внутреннюю зону, своими глазами увидели, с каким энтузиазмом на сцену смотрели люди-благотворители в зале, когда начался аукцион "Зимний снег". Чтобы попасть в заголовки, некоторые из них уже сделали несколько фотографий и отправили их на онлайн-медиа-платформы.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обычный артист украл внимание у такой суперзвезды, как Гу Нань, была бы группа людей, которые говорили бы, что он намеренно стремился к славе, но Гунси Цяо отличался от других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кольцо с чёрным сапфиром не было особенно драгоценной вещью. Учитывая статус Гунси Цяо в индустрии развлечений, это было как раз то, что нужно было пожертвовать. Однако Гунси Цяо был не только артистом эстрады, но и известным молодым каллиграфом и актёром. Поэтому, поскольку он присутствовал на этом мероприятии, он не мог просто принести незначительное кольцо с чёрным сапфиром. Его собственная картина подошла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Гунси Цяо был молод, его статус в мире живописи и каллиграфии был очень высок. Кроме того, его работы редко появлялись на рынке, поэтому ценность коллекции была очень высока. Однако это определённо не соответствовало цене, предложенной семьёй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целых и восемь десятых миллиона было достаточно, чтобы приобрести древнюю шедевральную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этот благотворительный вечер был просто местом, где богатые люди могли разбрасываться деньгами, чтобы показать своё сострадание. Эти журналисты, которые были так бедны, что пили ветер и ели солнце (2) весь день могли только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миллионов юаней были просто цифрой в глазах этих людей, но для журналистов потребовалось бы полжизни напряжённой работы, чтобы получить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Оплакивая тот факт, что они не могли сравниться с другими людьми, они рассылали различные развлекательные отчёты на интернет-платформах, такие как "На благотворительном вечере картина Цяо Шао была продана за заоблачную сумму", "Поклонник-магнат фильмов плачет от радости после торгов за футболку с автографом Императора Гу", "Щедрая благотворительность: Подсчёт богатеев на Благотворительном вечере", "Господин Си поддерживает своего друга: потратил одну целую и две десятых миллиона юаней на кольцо стоимостью сто тысяч"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были сосредоточены на том, во что была одета толпа, некоторые были обеспокоены тем, насколько богаты на самом деле были шишки на сцене, а некоторые ревностно ненавидели богатых. Но, несмотря ни на что, журналисты знали, что о сегодняшнем благотворительном вечере можно написать много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сразу после того, как родители Гунси уехали, Гунси Цяо был окружён прессой.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Вы счастливы, что за Вашу работу была заплачена высокая цена в три миллиона восемьсот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определённо счастлив, думая, что деньги помогут людям, которые в них нуждаются, – сказал Гунси Цяо. Он всегда был очень вежлив, но не слишком заботлив, когда сталкивался с прессой. – Но цена может быть такой высокой, потому что несколько друзей воспользовались возможностью пожертвовать больше денег на благотворительность, предложив цену, а не потому, что моя работа так драгоценна.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почувствовали сожаление. Они на самом деле хотели сначала раскрутить его работу по заоблачной цене, а затем позже рассказать, что на самом деле это были торги "собственных людей Цяо Шао", из-за чего цена была завышена. Оказалось, что Гунси Цяо был слишком честен. Это действительно не соответствовало их требованиям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Человек, который в конце концов выиграл картину, был представителем семьи Сюэ. Цяо Шао, Вы хорошие друзья с семьёй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Гунси Цяо осталась неизменной. Его взгляд скользнул по репортёру, задавшему этот вопрос. Мужчине было около тридцати лет. Он не был похож на новичка, который не был знаком с правилами круга, но в этом вопросе таилось несколько больших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Гунси Цяо сказал "да", вполне возможно, что завтрашние новости были бы о том, как он пытается замазать своё лицо золотом, связавшись с семьёй Сюэ. Если он скажет "нет", то это превратится в то, что он будет смотреть на семью Сюэ свысока. Если бы молодой человек был двусмысленным, это было бы ещё лучше. Журналисты могли писать всё, что им заблагорассудится. Под пером репортёров развлекательных программ белое могло стать чёрным, а чёрное могло стать разноцветным.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 представитель семьи Сюэ с улыбкой стоял вне круга репортёров. После того, как репортёры расчистили ему дорогу, он с улыбкой на лице подошёл к Гунси Цяо. Он взял на себя инициативу пожать руку Гунси Цяо. – Сюэ Шао был очень счастлив, когда узнал, что я купил твою работу. Он специально попросил меня прийти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шагом представитель семьи Сюэ, несомненно, отдавал дань уважения Гунси Цяо. Столкнувшись с добротой семьи Сюэ, Гунси Цяо молча принял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Сюэ Шао слишком вежлив. Мы все друзья. В следующий раз, если вам понравится одно из моих произведений, просто скажите это прямо. Нет необходимости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Чэн Яо Цзинь – генерал-основатель династии Тан, известный как великий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喝风吃太阳 (hēfēngchītàiyáng) – литературный перевод – пить ветер, есть солнце – идиома, которая соотносится с нашим выражением "питаться святым духом", то есть –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