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ладонь схватила его за руку. Он слегка пошевелил указательным пальцем, но не стал высвобождать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Всё в порядке, это, вероятно, перебои в подаче электроэнергии, – прозвучал в его ухе голос Си Цин. – На вилле есть генераторы,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Хм, – сверкнула ещё одна молния. При свете молнии Гунси Цяо заметил, что голова Си Цина была очень близко к его голове, а его глаза были тёмными и немного 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Босс, у Вас с Цяо Шао всё в порядке? – вошёл телохранитель с фонариком, как будто он не видел, что двое держатся за руки, и сказал серьёзным тоном: – Через две минуты электричество будет готово для нормального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 взглянул на лидера телохранителей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телохранителей слегка нахмурился, затем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только что вспомнил, что в прошлый раз у оборудования с питанием были небольшие проблемы. Я пойду и посмотрю прямо сейчас, это может задержать время выработки электроэнергии.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 кивнул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 тебе за твою тяжёлую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телохранителей и несколько других телохранителей опустили свои фонарики и тихо удалились, прячась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пошёл дождь, заливая улицу громко разбивающимися брызгами. К сожалению, возможно, была проблема с электропитанием, и прошло несколько минут, но свет в доме всё ещё не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Гунси Цяо откинулся на диванные подушки, вытащил руку, которую Си Цин держал в течение нескольких минут, и сказал с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Похоже, что оборудование для производства электроэнергии на твоей вилле должно быть заменено. Если возникнет чрезвычайная ситуация, это будет ещё более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 убрал свою пустую руку. Когда он услышал слова Гунси Цяо, выражение его лица не изменилось, но Гунси Цяо всё равно не мог видеть его лица в темноте.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я пришлю кого-нибудь завтра, чтобы переустановить резервное электрическое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мягким смешком Гунси Цяо внезапно протянул руку и положил её на плечо Си Цин.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 самом деле, в такую грозовую погоду оставаться в тёмной комнате действительно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он полагался на помощь такой погоды, чтобы обмануть противников своего господина, заставив их подозревать своих собственных людей, что в конце концов позволило его господину выиграть большую битву. Гунси Цяо также полагался на это событие, чтобы стать мудрым и находчивым дворцовым министром в книгах по истории. На самом деле, только он сам знал, что никогда не был таким изобретательным и коварным, как записано в книгах по истории, питая мысли о царстве.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его звали Цянь. Затем господин провозгласил себя Императором и даровал ему королевскую фамилию Гун (1). Большинство из тех, кто сопровождал господина в битве за Царство, плохо кончили, но он стал премьер-министром. Однако в книгах по истории это также стало доказательством того, что прошлое "Я" Гунси Цяо строило козни. Было очевидно, что такие вещи, как книги по истории, в основном ненадёжны.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смог выиграть всё это, потому что знал, как читать волю Императора, и знал, что делать, чтобы Императору было удобнее и комфортнее. К сожалению, в своей предыдущей жизни он слишком много страдал в молодости, и, чтобы завоевать доверие своего господина, молодой человек был серьёзно ранен, что привело к серьёзному физическому износу, из-за чего он прожил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Гунси Цяо родился в бедности, провёл свою жизнь, зарабатывая славу и богатство, и, наконец, умер в достатке, и смог оставить своё имя в истории. Он был успешным в своей предыдущей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на плече Си Цина была тёплой и мягкой, настолько, что даже согрела его сердце. Его уши стали слегка красными, и молодой человек даже не слышал, что сказал Гунси Цяо, а просто неопределённо ответил каким-то междометием.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диспетчерской телохранитель, отвечающий за водоснабжение и электричество, посмотрел на лидера телохранителей затуманенным взглядом.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Лидер, прошло десять минут. Уместно ли не подавать электричество в резиденцию? – согласно обычным правилам, если произошёл неожиданный сбой питания, резервное питание должно быть подано в течение двух минут. Что происходило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нужно спешить, подожди ещё немного, – лидер телохранителей заложил руки за спину: – Вы, ребята, просто обратите внимание на безопасность виллы, – в любом случае, схема оборудования для мониторинга отличалась от электросети в жилых помещениях.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становился всё сильнее и сильнее. Рука Си Цина на его колене на мгновение заколебалась. Он потянулся назад и накрыл руку на своём плече своей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Ударила молния. Гунси Цяо увидел лицо Си Цин с другим серьёзным и торжественным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…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комната осветилась, и включилось электричество. Си Цин посмотрел на спокойное выражение лица Гунси Цяо. Молодой человек догадался, что, возможно, тот не слышал, что он сказал, и отпустил его руку, чувствуя облегчение и небольшую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Си, которого бесчисленное множество людей презирали, завидовали и ненавидели снаружи, был всего лишь нервным молодым человеком лет двадцати перед своим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Иди наверх, прими душ и ложись отдыхать пораньше, – Си Цин встал. – Я уже подготовил комнату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было хорошо. По крайней мере, Си Цин всё ещё мог найти шанс сблизиться с ним, вместо того, чтобы становиться неуклюжим незнакомцем.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Гунси Цяо улыбнулся ему и последовал за ним в комнату для гостей. Увидев два комплекта одежды на кровати, один комплект пижамы и один комплект обычной одежды, он повернул голову к Си Цину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 за особую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 покачал головой и вышел из комнаты,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Отдыхай, я не буду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Подожди минутку, – Гунси Цяо подошёл к двери и посмотрел на Си Цина. – Что ты только что сказал внизу? Гром был настолько громким, что я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 замер и хотел что-то сказать, когда внезапно зазвонил его мобильный телефон. Это был его личный мобильный телефон. Молодой человек посмотрел на идентификатор вызывающего абонента, ответил на звонок и несколько мгновений спустя повесил трубку с угрюмым лицом, сказав всего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случилось? – спросил Гунси Цяо, когда заметил, что он выглядит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Кто-то обнаружил подозрительных персонажей, появляющихся вокруг твоей виллы, – Си Цин нахмурился: – Я подозреваю, что... Это люди Бай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Почему он так старается доставить мне неприятности? – Гунси Цяо поднял брови, несколько озадаченный.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Потому что… – Си Цин посмотрел на него и тихо сказал: –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Фамилия Гун – иероглиф "宫" Гун (означает Дворец), а не то же самое, что "公" Гун в Гунси. Однако оба они произносятся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http://bllate.org/book/13624/1208592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