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схватила его за руку. Он слегка пошевелил указательным пальцем, но не стал высвобождать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это, вероятно, перебои в подаче электроэнергии, – прозвучал в его ухе голос Си Цин. – На вилле есть генераторы,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сверкнула ещё одна молния. При свете молнии Гунси Цяо заметил, что голова Си Цина была очень близко к его голове, а его глаза были тёмными и немного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у Вас с Цяо Шао всё в порядке? – вошёл телохранитель с фонариком, как будто он не видел, что двое держатся за руки, и сказал серьёзным тоном: – Через две минуты электричество будет готово для нормального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взглянул на лидера телохранителей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телохранителей слегка нахмурился,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вспомнил, что в прошлый раз у оборудования с питанием были небольшие проблемы. Я пойду и посмотрю прямо сейчас, это может задержать время выработки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тебе за твою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телохранителей и несколько других телохранителей опустили свои фонарики и тихо удалились, прячась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пошёл дождь, заливая улицу громко разбивающимися брызгами. К сожалению, возможно, была проблема с электропитанием, и прошло несколько минут, но свет в доме всё ещё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откинулся на диванные подушки, вытащил руку, которую Си Цин держал в течение нескольких минут,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что оборудование для производства электроэнергии на твоей вилле должно быть заменено. Если возникнет чрезвычайная ситуация, это будет ещё более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убрал свою пустую руку. Когда он услышал слова Гунси Цяо, выражение его лица не изменилось, но Гунси Цяо всё равно не мог видеть его лица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пришлю кого-нибудь завтра, чтобы переустановить резервное электрическое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смешком Гунси Цяо внезапно протянул руку и положил её на плечо Си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в такую грозовую погоду оставаться в тёмной комнате действительно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полагался на помощь такой погоды, чтобы обмануть противников своего господина, заставив их подозревать своих собственных людей, что в конце концов позволило его господину выиграть большую битву. Гунси Цяо также полагался на это событие, чтобы стать мудрым и находчивым дворцовым министром в книгах по истории. На самом деле, только он сам знал, что никогда не был таким изобретательным и коварным, как записано в книгах по истории, питая мысли о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его звали Цянь. Затем господин провозгласил себя Императором и даровал ему королевскую фамилию Гун (1). Большинство из тех, кто сопровождал господина в битве за Царство, плохо кончили, но он стал премьер-министром. Однако в книгах по истории это также стало доказательством того, что прошлое "Я" Гунси Цяо строило козни. Было очевидно, что такие вещи, как книги по истории, в основном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выиграть всё это, потому что знал, как читать волю Императора, и знал, что делать, чтобы Императору было удобнее и комфортнее. К сожалению, в своей предыдущей жизни он слишком много страдал в молодости, и, чтобы завоевать доверие своего господина, молодой человек был серьёзно ранен, что привело к серьёзному физическому износу, из-за чего он прожил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родился в бедности, провёл свою жизнь, зарабатывая славу и богатство, и, наконец, умер в достатке, и смог оставить своё имя в истории. Он был успешным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Си Цина была тёплой и мягкой, настолько, что даже согрела его сердце. Его уши стали слегка красными, и молодой человек даже не слышал, что сказал Гунси Цяо, а просто неопределённо ответил каким-то междометием.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телохранитель, отвечающий за водоснабжение и электричество, посмотрел на лидера телохранителей затуманенным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Лидер, прошло десять минут. Уместно ли не подавать электричество в резиденцию? – согласно обычным правилам, если произошёл неожиданный сбой питания, резервное питание должно быть подано в течение двух минут. Что происходило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 спешить, подожди ещё немного, – лидер телохранителей заложил руки за спину: – Вы, ребята, просто обратите внимание на безопасность виллы, – в любом случае, схема оборудования для мониторинга отличалась от электросети в жилых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 и сильнее. Рука Си Цина на его колене на мгновение заколебалась. Он потянулся назад и накрыл руку на своём плече своей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молния. Гунси Цяо увидел лицо Си Цин с другим серьёзным и торжественным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комната осветилась, и включилось электричество. Си Цин посмотрел на спокойное выражение лица Гунси Цяо. Молодой человек догадался, что, возможно, тот не слышал, что он сказал, и отпустил его руку, чувствуя облегчение и небольшую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Си, которого бесчисленное множество людей презирали, завидовали и ненавидели снаружи, был всего лишь нервным молодым человеком лет двадцати перед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наверх, прими душ и ложись отдыхать пораньше, – Си Цин встал. – Я уже подготовил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хорошо. По крайней мере, Си Цин всё ещё мог найти шанс сблизиться с ним, вместо того, чтобы становиться неуклюжим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 ему и последовал за ним в комнату для гостей. Увидев два комплекта одежды на кровати, один комплект пижамы и один комплект обычной одежды, он повернул голову к Си Цину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покачал головой и вышел из комнаты,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Отдыхай,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минутку, – Гунси Цяо подошёл к двери и посмотрел на Си Цина. – Что ты только что сказал внизу? Гром был настолько громким, что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замер и хотел что-то сказать, когда внезапно зазвонил его мобильный телефон. Это был его личный мобильный телефон. Молодой человек посмотрел на идентификатор вызывающего абонента, ответил на звонок и несколько мгновений спустя повесил трубку с угрюмым лицом, сказав 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спросил Гунси Цяо, когда заметил, что он выглядит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обнаружил подозрительных персонажей, появляющихся вокруг твоей виллы, – Си Цин нахмурился: – Я подозреваю, что... Это люди Бай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он так старается доставить мне неприятности? – Гунси Цяо поднял брови,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что… – Си Цин посмотрел на него и тихо сказал: –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Фамилия Гун – иероглиф "宫" Гун (означает Дворец), а не то же самое, что "公" Гун в Гунси. Однако оба они произносятся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