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Bai Group официально опубликовала заявление для общественности о том, что Бай Чжун подал в отставку, а его двоюродный брат Бай Ци занял пост главы семьи Бая. Семья Бай недавно понесла много потерь из-за неправильных решений, и их жизнеспособность была сильно подорвана. Они больше не могли конкурировать с Xi Group, которая стала престижной семьёй номер один в столице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не имело большого значения, кем стал глава семьи. Престижные семьи были слишком удалены от них. По сравнению с подобными иллюзорными вещами, они больше беспокоились о том, что съесть дальше, будут ли сегодня вечером в эфире какие-нибудь хорошие программы, у какого артиста был ещё один скандал, и какой идол был опозорен.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Телевизионные программы Национальной станции были более профессиональными, чем у других местных станций, хотя и чересчур серьёзными. Многим людям нравилось собираться всей семьёй и некоторое время смотреть программы национальной вещательной станции, прежде чем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Цяо не ожидали увидеть своего кумира в документальном фильме Национального телеканала. В документальном фильме их кумир выделялся среди кучки стариков с седыми волосами. Даже камера оператора, казалось, благоволила ему, независимо от того, фокусировалась она на нём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Документальный фильм был посвящён международному обмену произведениями искусства. В нём не только рассказывалось о личности представителей, но и обсуждалось очарование традиционной живописи и каллиграфии. Благодаря высокому и атмосферному комментарию Национальной станции многие молодые зрители посмотрели его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Документальный фильм был более подробным, чем первоначальное освещение всего события в новостях. Были показаны даже кадры с делегацией Страны Цветов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деталей поклонники Цяо также узнали, что Гунси Цяо и старина Ся, мастер китайской живописи, хорошо поговорили и что отношение старины Ся к Гунси Цяо, очевидно, было очень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старины Ся в мире искусства был известен даже многим непрофессионалам, поэтому, когда они увидели эту сцену, поклонники Цяо не могли не почувствовать гордость за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как Гунси Цяо дразнит оператора едой страны Сапог, они не могли удержаться, чтобы не зажмуриться и не закричать в своих сердцах: "Цяо Шао такой красивый и милый, почему мой кумир такой совершенный?".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раз в тот момент, когда они были в восторге от просмотра, первый эпизод документального фильма закончился, и до начала второго эпизода пришлось подождать ещё три дня, когда она будет показана в тот же временной интервал.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думал, что настанет день, когда я буду следить за документальным фильмом, – эмоционально сказал один пользователь Сети в онлайн-платформе социальных сетей. – Я понял, что программа документального фильма слишком интригующая. Они сняли моего Цяо Шао, выглядящего таким мэн мэн (1), как я мог не захотеть последовать этому примеру?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любопытные пользователи Сети нашли видео в Интернете. Во-первых, они пошли смотреть программу из-за Гунси Цяо. Кто знал, что после просмотра у них было два чувства. Во-первых, традиционная каллиграфия и живопись были такими глубокими и удивительными, а во-вторых, мой Цяо был таким сильным, таким элегантным, таким красивым, таким Сью (2). Даже то, как он ел, было настолько прекрасно, что люди не могли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даже призналась, что после того, как она посмотрела, как ест Цяо Шао, она могла бы съесть ещё две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дискуссия приобрела широкий размах, тема распространилась от Гунси Цяо до традиционной каллиграфии и живописи, и многие люди даже выразили любопытство по поводу того, как Гунси Цяо удалось заставить бутоны распуститься небрежным движением руки по бумаге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эти иностранцы выглядели бы настолько удивлёнными, что даже у них отвисла челюсть после просмотра полного видео в прямом эфире. Внезапно они поняли чувства этих иностранцев. В то же время в их сердцах была небольшая гордость. Их собственная культура заставляла других завидовать настолько, что пускали слюни. Это было всё равно, что пить ледяную воду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комментарий на заднем плане также живо описал сенсацию, вызванную Гунси Цяо в то время, и насколько редким и изысканным был "Дворцовый банкет". Как раз в тот момент, когда всем стало любопытно, насколько великолепным был "Дворцовый банкет", документальный фильм закончился. Это почти заставило аудиторию, которая смотрела с большим интересом, испытать желание что-то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говорите, что вы документалист, но всё же заблокировали ключевые моменты. Разве это не просто душит людей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Weibo Гунси Цяо снова оживился, и даже видео, которое он опубликовал, чтобы опровергнуть чужую картину, снова было перепосщено всеми, что вызвало многочисленные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команда программы не ожидала, что премьера и повторный показ документального фильма будут так высоко оценены, и количество просмотров в Интернете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знали, насколько силён эффект кумира, и именно поэтому многим представителям старшего поколения не нравилось, когда несовершеннолетние гонялись за звёздами. Многие идолы вели не очень хороший образ жизни и даже дурачили своих фанатов ради наживы. Их слова были недобросовестными, что могло легко оказать негативное влияние на несовершеннолетних, чье чувство правильного и неправильного не было полностью сформировано.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причиной того, что Национальная вещательная станция с трудом приглашала молодых и популярных артистов для участия в своих программах. Тем не менее станция ценила таких молодых артистов, как Гунси Цяо. Он был порядочным человеком и не имел вредных привычек, таких как курение и употребление алкоголя, а также окончил престижную школу. Он был очень опытен в каллиграфии и живописи и не делал неуместных комментариев в социальных сетях. Если бы все любимые кумиры молодёжи были такими, образовательные учреждения, вероятно, могли бы также избавить от многих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молодёжь их страны проявила такой огромный интерес к традиционной каллиграфии и живописи из-за Гунси Цяо. Более того, все слои общества увидели хорошее руководство, созданное таким хорошим молодым идолом. Даже несколько государственных СМИ опубликовали статьи, в которых публично восхваляли Гунси Цяо, называя его настоящей иконой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Мэн мэн – я думаю, прошло довольно много глав с тех пор, как появилось это слово, так что, если вы забыли, это заимствованное слово от японского слова "мое / моэ", означающего что-то очень милое и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Имеется в виду нарицательное имя Мэри / Марти Сью. Некий персонаж, который идеален буквально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