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Комплименты от развлекательных СМИ не были редкостью для артистов, которые впоследствии стали популярными. Однако редко бывало так, чтобы артиста публично хвалили государственные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Гунси Цяо публично хвалили государственные СМИ, когда ему было всего чуть за двадцать, и он смог закрепить за собой положение одной из главных звёзд в 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сказали, что его статус в отрасли был недостаточно высок?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у него были шедевры, как телевизионные, так и киноработы, которые были очень успешными, и в первый раз, когда он участвовал в премии "Тысяча цветов", он забрал домой два 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важным было то, что он не только пользовался большим уважением со стороны правительственных чиновников, но и его признание в стране было настолько высоким, что даже восьмидесятилетняя женщина, которая видела его, могла узнать молодого артиста и сказать: "О, разве это не большая звезда, которая завоевала славу для страны?".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так называемые Императоры кино и Королевы кино могли звучать очень впечатляюще, но, за исключением молодых фанатов, люди постарше не знали, кто они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был другим. У него были работы, популярность, национальное признание и сарафанное радио. Какими бы завистливыми и ревнивыми ни были артисты из других компаний, они не могли отрицать, что Гунси Цяо действительно стал топ-звездой, которой многие артисты завидовали и ненавидели.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топ-звезда, которой все завидовали и ненавидели, висела на проводах и обдувалась прохладным ветерком, и время от времени ему приходилось принимать различные выражения и позы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съёмка закончилась, Цзи Юй Мин, который тоже висел на проводах, сказал Гунси Цяо: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Предыдущий вопрос был улажен, верно? – хотя он не знал так много, как Чжао И Кунь, мужчина также смутно чувствовал, что то, что произошло раньше, было непростым.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Всё в порядке, – Гунси Цяо благодарно улыбнулся ему. – Мне просто стыдно, что тебя утащили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что в этом плохого? – спросил Цзи Юй Мин, полный беспокойства. – Так устроен круг, так что не говори о том, чтобы вовлечь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улыбнулся, зная, что Цзи Юй Мин действительно не возражает, поэтому он перестал говорить об этом и повернулся, чтобы упомянуть сына Цзи Юй Мина: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Мин, я слышал, что твой сын уже поступил в старшую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Мин и его жена были влюблены друг в друга с детства, поэтому они поженились, когда им было по двадцать, и теперь их ребёнок уже учился в первом классе старшей школы. Услышав, как Гунси Цяо упомянул об этом,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его перевели в старшую школу только два месяца назад. Просто у него плохие оценки, и я нанял для него нескольких репетиторов,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он вдруг вспомнил, что Гунси Цяо был Богом обучения, поэтому мужчина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Твои оценки такие хорошие, интересно, есть ли у тебя какие-нибудь трюки?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 самом деле этот трюк – давняя учебная привычка, – подумал об этом Гунси Цяо. – У меня всё ещё есть мои учебные заметки из старшей школы. Если твой сын не возражает, я могу одолжить ему свои заметки за тот год, – за последние несколько лет он не слышал ни о какой реформе учебников, так что особой разницы в содержании обучения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 Юй Мина, который ни в чём не испытывал недостатка, учебные заметки Гунси Цяо были более полезными, чем что-либо другое, и он сразу же поблагодарил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дневных съёмок Цзи Юй Мин не забыл напомнить Гунси Цяо, чтобы тот обязательно принёс свои учебные заметки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каким бы возвышенным ни был Император кино, когда дело касалось его ребёнка, он был просто обычным глупым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Цин прибыл на съёмочную площадку, Гунси Цяо уже закончил снимать грим и переоделся в свою личную одежду. Попрощавшись со всеми на съёмочной площадке, он сел в машину Си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Юэ смотрела, как Гунси Цяо уезжает на машине Си Цина. Она протянула руку и ткнула Чжао И Куня пальцем.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тебе обычно не нравится провоцировать Сяо Цяо? Почему ты стал таким честным за последние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Кунь закатил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меня нет времени интересоваться его делами, зачем провоцировать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Тск, – Ми Юэ подняла брови и не стала разоблачать лицемерие Чжао И Куня. Вместо этого она понизила голос и сказала: – У президента Си очень хорошие отношения с Сяо Цяо, не провоцируй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Кунь слегка фыркнул, но не стал опровергать слова Ми Юэ. Только это было не из-за Си Цина, а потому, что он был ошеломлён тактикой Гунси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с Бай Чжуном был раскрыт во второй половине дня, сразу после того, как он предупредил Гунси Цяо. Возможно, никто не думал, что это дело связано с Гунси Цяо, но он почему-то считал, что это дело определённо было делом рук Гунси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осмелился приложить руку к свержению главы семьи Бай. Как мог Чжао И Кунь посметь спровоцировать его? Думая о падении Бай Чжуна, он вдруг почувствовал, что предыдущие способы обращения с ним Гунси Цяо на самом деле были очень мягкими, и он должен быть удовлетворён.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Си Цин Гунси Цяо попросил водителя отвезти машину на его собственную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не хочешь зайти ко мне домой? – Си Цин посмотрел на Гунси Цяо с некоторой неохотой: – Шеф-повар дома уже приготовил твои любимые блюда. Если ты не пойдёшь, это будет только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Дело не в этом, я собираюсь вернуться в домой, мне просто нужно взять свои учебные конспекты, – сказал Гунси Цяо с улыбкой. – Сегодня я разговаривал с братом Мином о его сыне, который только что пошёл в старшую школу. Я вспомнил, что эти учебные заметки могут быть ему полезны, поэтому я собирался найти их и попросить брата Мина передать их своему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 вздохнул с облегчением, узнав, что Гунси Цяо не хотел покидать его дом. Он вдруг почувствовал, что машина, которая только что была слишком быстрой, стала немного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http://bllate.org/book/13624/1208605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