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Гунси Цяо переехал из дома своих родителей, все его старые книги и заметки также были вывезены. К счастью, у него была привычка классифицировать свои вещи, так что можно было легко найти даже учебные заметки из его школьных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открыт аккуратный блокнот, красивый почерк привлёк внимание Си Цина, и он не мог не пролистать ещё несколько страниц. Молодой человек обнаружил, что содержание было хорошо организовано, а пункты знаний были чётко обобщены. Пока кто-то не был слишком глуп, он мог быстро прочитать это и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Заметок об исследовании было достаточно, чтобы Си Цин признал превосходство и интеллект Гунси Цяо. Неудивительно, что он тогда осмелился пропустить урок. Он ожидал, что в глазах всех учителей этот парень будет хорошим ребёнком с всесторонним развитием моральных, интеллектуальных, физических и эстетических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эти несколько книг и тетрадей. Остальное он пока использовать не может, – Гунси Цяо вытер руки носовым платком и, повернув голову, увидел, что Си Цин просматривает его записи, поэтому улыбнулся. – Я использовал это, чтобы обмануть своих одноклассников и учителей. На самом деле, я даже не читал их после того, как написал сам. Та, что у тебя, похоже, мои заметки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Но, тем не менее, я думаю, что твои заметки, должно быть, были очень популярны в то время, – Си Цин закрыл блокнот и собирался положить его обратно на стол, когда из блокнота внезапно выпал светло-голубой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поднять конверт, и обнаружил красивый четырёхлистный рисунок клевера, напечатанный на светло-голубом конверте, с четырьмя словами "Для Сяо Цяо лично", написанными на лицевой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сильным и внушительным, с некоторой непосредственностью, чем-то похожим на почерк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ты действительно не читал записную книжку, – Си Цин положил заметки на стол вместе с конвертом. – Ты даже не знал, что внутри было вложено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небрежно взял синий конверт и, посмотрев на почерк на нём, его брови слегка удивлённо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посмотрел на конверт, который держал в руке Гунси Цяо. Уголки его рта слегка поджались, но молодой человек всё равно повернулся, чтобы просмотреть другие книги на полке, демонстрируя уважение к частной жизни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взял конверт, посмотрел его на просвет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рвущейся бумаги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обернулся назад и увидел нераспечатанное письмо, несколько раз разорванное пополам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не... не хочешь взглянуть? – уголки поджатых губ Си Цина несколько раз дрогнули, но молодой человек так и не позволил им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там можно увидеть? – Гунси Цяо выбросил изорванную бумагу, которую держал в руке, в мусорное ведро, хлопнул в ладоши и сказал с лёгкой улыбкой: – Поскольку я не видел этого тогда, мне не нужно видеть это сейчас, – сказав это, он засунул неиспользованные заметки на книжную полку и взял учебные заметки, которые собирался отдать сыну Цзи Юй Мина. – Пойдём, давай вернемся. Я голоден и хочу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– Мм-хм,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подёргивались и вздрагивали. Наконец, Си Цин не сдержался, и они изогнулись в более выраженную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период времени Гунси Цяо время от времени посещал поместье Си, чтобы получить еду и жильё. После того, как Си Цину накормил его вкусной едой и напитками, его вес, наконец, увеличился чуть менее чем на пятьсот граммов за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несколько женщин-артисток в команде были очень ревнивыми и завистливыми. Если бы они съели столько, сколько Гунси Цяо, у них выросла бы запасная шина из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отметить, что господин Си не только часто забирал Гунси Цяо со съёмочной площадки, но и часто заставлял своего телохранителя приносить обед в полдень. Блюда, полные цвета, вкуса и аромата, чуть не заставили остальных членов команды выбросить свои собственные коробки с обедом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Гунси Цяо и Си Цин оба были мужчинами, и все знали, что у них были хорошие отношения, они бы подумали, что Си Цин преследует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правда заключалась в том, что даже когда сыновья престижных семей ухаживали за женщинами-актрисами, они не были так внимательны,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знали, что это была просто братская любовь, но многие одинокие собаки в команде всё ещё чувствовали, что эти двое причудливо издеваются над собаками, что также заставляло людей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съёмки фильма "Совершенствование" были наполовину завершены, а с другой стороны, от съёмочной группы фильма "Величайший воин" поступили новости о том, что они попали в шорт-лист премии "Золотой лист" в стране Ирисов.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давно знал, что режиссёр Ван собирается представить фильм "Величайший воин" на соискание премии "Золотой лист", но из-за культурных обычаев западных стран он думал, что фильму с такой тематикой боевых искусств будет нелегко попасть в шорт-лист. Он и не подозревал, что картина действительно войдёт в шорт-лист.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фильма "Величайший воин" началась интенсивная фаза постредактирования. Прошло уже несколько месяцев, и он был так занят съёмками "Совершенствования", что всё ещё не знал, как будет выглядеть готовый продукт "Величайшего воина".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новости о шорт-листе дошли до них, до начала вручения премии "Золотой лист" оставалось ещё почти полмесяца. У рабочей группы Гунси Цяо всё ещё было время, чтобы помочь ему организовать различные последующие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съёмочной группы "Совершенствования" проходили очень хорошо, и Гунси Цяо решил обсудить это с режиссёром Цзяо, чтобы попытаться сосредоточиться на своих собственных сценах. Таким образом, у него было бы время подготовить свою работу к вручению премии "Золотой лист", когда она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улыбающееся лицо режиссёра Цзяо, Гунси Цяо вздохнул. Вероятно, режиссёр Цзяо снова будет жестоко эксплуатировать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