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Съёмки "Совершенствования" ещё не закончились, но они уже привлекли много внимания. Кроме того, выяснилось, что Гунси Цяо был главным героем фильма, поэтому многие репортёры пытались пробраться к нему, чтобы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Senhe Entertainment также становилась всё более и более известной в индустрии из-за Гунси Цяо, что делало Сян Хуна таким счастливым, что он относился к Гунси Цяо как к божественному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ежеквартального собрания Senhe, и все артисты компании, занятые или нет, должны были найти время, чтобы вернуться на собрание. Гунси Цяо не хотел особого отношения, поэтому, хотя Сян Хун и не требовал его присутствия, он всё равно поспешил вернуться в компанию после съёмок своих собственных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конференц-зал Senhe был достаточно велик, чтобы вместить несколько сотен человек, и компания предоставила ему место в первом ряду, а место Чэнь Кэ – рядом с ним, показывая, как высоко компания его ценит. Конечно, половина причин, по которым высшее руководство компании относилось к нему так бережно, заключалась в личности самого Гунси Цяо, а половина – в том, что высшее руководство хотело угодить Си Цину, VIP-персоне.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знали, семья Бай потеряла силы, чтобы стоять плечом к плечу с Си Цином, потому что предыдущий глава семьи действовал слишком порочно. Это нанесло большой ущерб семье, а также вызвало недовольство среди высших эшелонов соответствующих правительственных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 престижных семьях доминировал клан Си. Си Цин, глава семьи, обладал личностью, которая говорила сама за себя. Статус Гунси Цяо, который был признан лучшим другом Си Цина, естественно, не мог быть измерен его статусом славы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в компании также знали об этом, поэтому у них не только не было проблем с особым отношением к Гунси Цяо, было даже много людей, которые подходили к нему, чтобы выслужиться и воспользоваться возможностью сделать совместное фото и выложить его на Weibo, чтобы использовать славу Гунси Цяо, которая позволить засиять их собственным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о мыслях этих артистов, Гунси Цяо не чувствовал отвращения, но улыбался и сотрудничал с ними на фотографиях. В любом случае, все они были артистами одной компании, и они не обидели его, так что не имело значения, помог ли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новичков компании, столкнувшихся лицом к лицу с такой большой шишкой, как Гунси Цяо, то они более или менее нервничали и испытывали благоговейный трепет. Поэтому, когда Гунси Цяо улыбнулся и сотрудничал с ними для фотографии, у всех этих новичков в индустрии развлечений возникла идея, что Цяо Шао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собрались. Как босс, Сян Хун сначала рассказал о культуре компании и намерениях будущего сотрудничества. После того, как все новички были потрясены и на их щеках появился живой румянец, он перешёл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Сян Хун был в таком хорошем настроении. Теперь у Senhe был хороший импульс, и даже Ringstar была готова сотрудничать с ними в интерактивном режиме для взаимовыгодной ситуации. Будучи крупнейшей развлекательной компанией в круге, Ringstar всегда ходили с задранным носом. Они даже не потрудились бы взглянуть на такую второсортную компанию, как Senhe. Теперь, однако, они даже взяли на себя инициативу предложить сотрудничество, так что можно сказать, что это сделало Senhe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Сян Хун посмотрел на Гунси Цяо нежными глазами. Было действительно очень мудро потратить большую сумму денег, чтобы подписать контракт с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компания приготовила фуршет внизу. Гунси Цяо и Чэнь Кэ были мало заинтересованы в званом ужине, но, чтобы избежать неприятностей, они всё равно появились в ресторане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 Сюй Чао подошёл к Гунси Цяо со своей тарелкой, выбирая блюда и говоря: – Я не часто видел тебя в игре в последнее время. Очень занят в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Гунси Цяо зевнул. – Чтобы выкроить несколько дней отпуска, я недавно работал сверхурочно и угощал всех большим количеством еды и напитков, чтобы остальная команда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действительно усердно работаешь, – Сюй Чао знал, что команда "Совершенствования" просила артистов хранить всё в тайне, поэтому он не стал спрашивать о том, что происходит в команде, а вместо этого посоветовал Гунси Цяо позаботиться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позабочусь об этом, не волнуйся, – Гунси Цяо взял немного еды со своей тарелки и нашёл столик, за который можно было сесть вместе с Сюй Чао. Вскоре Ми Юэ тоже протиснулась к ним. После того, как они втроём заняли небольшой круглый стол, хотя другие артисты намеревались выйти вперёд, чтобы выслужиться, они были в растерянности, потому что там было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ты недавно снялся в хорошо поставленной драме? – Ми Юэ была на диете, поэтому на её тарелке было всего несколько кусочков фруктов, в дополнение к небольшому овощному салату.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Сюй Чао. – Атмосфера в команде довольно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кивнула. Она подняла глаза и огляделась. Её взгляд на мгновение задержался в углу, прежде чем она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ты слышал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 Гунси Цяо почувствовал, что говядина была немного переварена и не так хороша, как мастерство шеф-повара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нашей компании есть артист, который... с новым главой семьи Бай, кхм, – говоря об этом, Ми Юэ также намеренно предупредила: – У семьи Бай и семьи Си не очень хорошие отношения. Ты должен быть осторожен, чтобы этот артист не замышлял что-то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немного удивлён. Даже если бы в компании действительно был артист, которого содержал Бай Ци, этот артист не был бы настолько глуп, чтобы прийти и связываться с ним. Это не принесло бы ему никакой пользы. Если только этот человек уже не видел его в плохом свете и не хотел отомстить ему после того, как получил поддержку Бай Ци. Но в Senhe было не так много артистов, которые были знакомы с ним, не говоря уже о том, чтобы иметь зуб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Бай Ци поддерживает в нашей компании? – Сюй Чао сделал небрежное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вы двое слишком равнодушны. Об этом ходят слухи по всей компании в частном порядке, – голос Ми Юэ понизился. – Полмесяца назад Линь Кан получил главную мужскую роль в фильме. Как ты думаешь, как появилась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Кан? – Гунси Цяо обычно не заботился о таких вещах. Сначала он был немного удивлён, услышав, что Линь Кан, который выглядел довольно холодным и отстранённым, может быть готов к тому, чтобы его оставили. – Он?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что происходит? Я слышал, что фильм, в котором он снимался, изначально должен был сниматься с Лян Юй Мэном в главной роли, но из-за травмы Лян Юй Мэна обе стороны разорвали контракт, и в итоге он был отложен до сих пор, – Ми Юэ вовсе не испытывала особой неприязни к Линь Кану. Она только беспокоилась, что он не сможет поладить с Гунси Цяо из-за семьи Бай, поэтому предупредила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о том фильме "Мечты сбываются"? – Сюй Чао нахмурился. Хотя ему не очень нравился Лян Юй Мэн, с объективной точки зрения Лян Юй Мэн больше подходил на главную роль в фильме "Мечты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"Национальной индустрии" люди один за другим поливали Лян Юй Мэна грязью, и он постепенно исчез из поля зрения общественности. Теперь, когда Сюй Чао услышал, что главный герой фильма, первоначально должен был быть исполнен Лян Юй Мэном, был сыгран Линь Каном, который не был очень знаменит, его голос стал несколько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Линь Кан действительно несколько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очень хорошо знал Линь Кана, поэтому предпочёл промолчать. Так уж случилось, что Линь Кан в этот момент шёл к десертной зоне, и молодой человек не смог удержаться, чтобы не взглянуть на того ещё дважды. В его сердце всё ещё было необъяснимое странное чувство. У Гунси Цяо было такое чувство, когда он впервые встретил Линь Кана в компании, и даже он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Женщина-конферансье, находившаяся в десертной зоне, обернулась и случайно столкнулась с Линь Каном. После того, как другая сторона извинилась, Линь Кан ничего не сказал, а просто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