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Неожиданно с неба хлынул сильный дождь. Капли дождя падали на лобовое стекло машины с шумным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ещё одно яо в машине, Фу Ли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 я увидел, что загорелся знак пустой машины, поэтому я подумал, что такси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проблем, – в голосе привидения с раскрашенной кожей прозвучала холодность. – Два по цене одного. Я в выигрыше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закрыл лицо ладонями, чувствуя, что этот новый яо был дураком. Даже если дух белой кости действительно водил такси ночью, зачем ему открывать свою первоначальную форму? Камеры видеонаблюдения были расположены по всему городу. Заголовок вроде "шокирующий, человеческий скелет на самом деле управлял такси, чтобы заработать денег", вероятно, появится на различных основных платформах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впервые беру такси, – Фу Ли посмотрел в окно на фонари, окутанные дождевой завесой. – Это 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усилился. Когда такси проехало на красный свет, Фу Ли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говорится, лучше перестраховаться, чем сожалеть. Проезд на красный свет – очень опасное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страшного, позже я займусь еще более опасными вещами, – очень давно привидение с раскрашенной кожей не встречал такого глупого яогуая. Он усмехнулся: – Чем быстрее я еду, тем раньше я смогу отправить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я даже не назвал тебе свой адрес, так откуда же ты знаешь, где я 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потому что он собирается убить тебя!" – Чу Юй внутренне заорал. В тот момент, когда Фу Ли сел в такси, привидение с раскрашенной кожей каким-то странным способом помешало ему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мчащаяся стрела, машина очень быстро выехала из городского квартала и остановился на заброшенной строительной площадке. Привидение с раскрашенной кожей не открыло дверцу машины. Оно повернулось и взглянуло на Чу Юя, раскрыв пять острых когтей, как если бы они были ножами. На его когтях вспыхнул жуткий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настолько прекрасная, что напоминала нефрит, осторожно потянула за его костлявую ладонь.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пассажир сзади обладает добродетелью и интеллектом; он совершенствующийся яо, идущий по правильному пути. Не слишком ли чрезмерно пытаться навредить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Лао цзы идёт по пути совершенствования зла, – привидение с раскрашенной кожей ответило леденящим кровь тоном. – Не волнуйся, ты будешь следующим, когда я закончу есть внутреннее ядро этой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нашем мире яо есть свои правила – не питаться разумными живыми существами, за исключением злодеев, – Фу Ли не ожидал увидеть такую сцену убийства яо во время первой в своей жизни поездки на такси. Едва он пробудился после своей спячки, как осознал, что за то время, что он спал, мир сильно прогрессировал. Поэтому Фу Ли решил выйти и испытать прелести и превратности человеческой жизни. Почему он всегда сталкивался с такими вещами, как убийство людей 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прошлом эти знаменитые барды любили уединенно жить в сельской местности. Оказалось, это потому, что в человеческом мире слишком много надоедливых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пошёл ты! – привидение с раскрашенной кожей не испытывало желание извергать чушь вместе с Фу Ли, и двинулось, чтобы лишить жизни Чу Юя, взмахом руки. Его когти резко удлинились в мгновение ока, достигнув груди Чу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самое мгновение, когда Чу Ю подумал, что он сейчас простится с жизнью, суставы пальцев перед его грудью полностью отломились, а затем превратились в кости пальцев, упав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ты смерти ищешь! – привидение с раскрашенной кожей бушевало. Отрубленные пальцы снова выросли. Не обращая внимания на Чу Юя, привидение с раскрашенной кожей прыгнуло к лобовому стеклу, повернулось и напало на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Фу Ли движения этого духа белой кости были медленными, как у улитки. Его магическая сила была ещё слабее. Даже дух воробья, который жил у входа в его пещеру в прошлом, имел большие перспективы, чем этот несуразный противник. Очень расслабленно парень ущипнул костяной кинжал, который вонзил в него дух белой кости. Под одним быстрым движением ладони скелет духа белой кости мгновенно распался, превратившись в груду раздробленных белых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заднем сиденье, Чу Юй ущипнул себя за шею, его глаза были такими же большими. как колокольчики.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вытер капли дождя с лица и взглянул на ветровое стекло позади себя, которое было полностью разбито вдребезги. Не имея лучшего выбора, он распахнул дверцу машины на заднее сиденье и сжался вместе с Чу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Фу Ли собирается сесть с ним, Чу Юй так испугался, что начал дрожать. Его ягодицы медленно потянулись к боковой двери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Чистых наверху, он был всего лишь рыбой инь-янь (1) из тысячелетнего храма, который принял человеческий облик. Хотя он обладал способностью различать Ци и принимать человеческую форму, эта крошечная способность была всем, что у него было. Он не мог даже переслать фотографию своего первоначального облика на разменную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становился всё сильнее и сильнее. Дождь просачивался из передней части машины в заднюю, очень быстро намочив низ их сидений.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есть родственники или друзья? Почему бы мне не помочь тебе послать передачу звука на тысячу миль и позволить им забрать тебя? – Фу Ли увидел, что эта рыба испытала сильное потрясение, поэтому он от всего сердца предложил ему свою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покачал головой и указал на своё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Тебя поразило умение заглушать голос? – только сейчас Фу Ли понял, что Чу Юй не может говорить. Насколько низка была база совершенствования этой рыбы, чтобы такой тривиальный навык действительно был эффективен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Ли развеял навык глушения голоса на Чу Юе,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Готово. Скажи мне адрес и имя твоего родственника или друга, я помогу тебе связаться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Нет-нет, в этом нет необходимости, – шея Чу Ю съёжилась. Он осторожно вынул свой мобильный телефон, а затем украдкой взглянул на Фу Ли. Только увидев, что тот не возражает против его действий, Чу Юй набрал номер мобильного телефона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Чу Ю почувствовал, что Фу Ли выглядел всё более знакомым. Он тщательно всё обдумал. Разве это не тот маленький яо, который собирал пластиковые бутылки у входа в больницу? В то время он даже посочувствовал другой стороне за плохую жизнь. Теперь, когда он подумал об этом, лицо Чу Юя действительно покраснело; у него не было такого большого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высунул голову и взглянул на груду раздробленных белых костей снаружи, сказав Фу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Большое спасибо старшему за спасение моей жизни. Это привидение с раскрашенной кожей использует очень безжалостные средства, а также коварен и хитёр. Если бы не старший, это молодое поколение был бы похоронен в этом месте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Привидение с раскрашенной кожей? – Фу Ли был поражен. – Так это был просто призрачный совершенствующийся? Я думал, что передо мной дух белой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сухо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Среднестатистическое привидение с раскрашенной кожей может ходить по этому миру, только одолжив человеческую кожу. Этот привидение с раскрашенной кожей получило глубокое развитие и уже создало скелет путём усовершенствования. Даже без поддержки человеческой кожи, плоти и крови он всё ещё может ходить по этой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осмеливался ходить по этому миру, полагаясь только на эти раздробленные гнилые кости? – Фу Ли начал задаваться вопросом, мог ли он неправильно понимать выражение "глубокое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База совершенствования старшего очень глубока, почему… – Чу Юй хотел спросить, почему тот попал в такое ужасное положение, но он боялся рассердить собеседника и заставить его ударить самого Чу Юя, поэтому он очень тактично спросил: – Зачем жить в такой сдержанной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снова услышал "глубокое совершенствование", Фу Ли не чувствовал, что его в принципе хвалили. Он ответил очень небрежно: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самого рождения я жил на небольшой горе. Время от времени я слышу, как другие яогуаи на горе упоминают тех яо-царей снаружи. Однако моё совершенствование было обычным, поэтому я никогда не выходил из горы. В обычный день я либо совершенствуюсь, либо сплю. Много лет назад что-то случилось, и я потерял своё пещерное жилище. Я не осмелился захватить территорию другого великого яо, поэтому я нашёл лес в глубине горы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Вы проснулись? – Чу Ю чувствовал, что этот яогуай живёт довольно скучной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Три года назад, – Фу Ли ещё не полностью адаптировался к новому обществу. – Я пошёл в человеческий дом и тайно посмотрел новостную трансляцию, а затем обнаружил, что внешнее общество уже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не знал, что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Осмелившись присоединиться к обществу после просмотра телевизионных новостей, у него было такое огромное мужество, что это могло посрамить среднего практикующего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прожили так много лет, и у вас должно быть много хороших вещей. Вы можете продать их за деньги, – Чу Ю чувствовал, что ему не нужно было бы продавать пластиковые бутылки, если бы он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Если бы я сделал это, как бы у меня было чувство выполненного долга, которое приходит, когда я начинаю с нуля? – Фу Ли покачал головой. – Более того, эти мои вещи не представляют особой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снова не нашёлся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яогуай даже хотел начать с нуля… был ли он болен на голоу?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вода в машине уже достигла их лодыжек. Фу Ли, поджав ноги, сел на сиденье и с сомнением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Твой друг действительно приедет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этот человек не придёт даже по прошествии этого времени, он бы не сидел здесь и не ждал как дурак. Он просто подумал о том, чтобы воспользоваться этой ситуацией, чтобы получить бесплатную поездку, почему это было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выглянул в окно.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эти слова, мужчина в чёрной рубашке подошёл к машине и посмотрел на них двоих через разбитое лобовое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 увидев появление Чжуан Цина, Чу Юй выпрямил талию и больше не отводил назад шею. Не заботясь о каплях дождя, намочивших его одежду, он распахнул дверцу машины и подбежал к Чжуан Цину. – Босс, мне очень жаль, что я вызвал Вас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бросил на него взгляд и отступил на шаг, опасаясь, что дождевая вода с Чу Юя попадёт на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Сто пятьдесят за бензин.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 безропотно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посмотрел на Фу Ли, который был в машине, и спросил Чу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спас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 стыдливо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думаю, что он больше подходит на роль моего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как насчёт меня тогда? – спросил Чу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можешь собрать пластиковые бутылки, – Чжуан Цин подошёл к двери машины и через окно обратился к Фу Ли: – Мистер Фу, я не ожидал, что мы встретимся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толкнул дверцу машины, пока не образовалась небольшая щель, и сказал Чжуан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 переместите немного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не понял, что он имел в виду, но всё же слегка сдвинул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воспользовался шансом выбраться из двери машины, скрывающаяся под зонтиком Чжуан Цина. Несколько капель дождя упали на рукав Чжуан Цина. Мужчина взглянул на несколько капель дождя на своей фирменной рубашке, его лицо было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повернул голову, делая вид, что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Пойдёмте, – голос Чжуан Цина был таким холодным, что с него почти срывались осколки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людей сделали всего несколько шагов, когда Чжуан Цин остановился и повернулся, чтобы взглянуть на брошенное такси и груду фрагментов костей. Подняв голову, он взглянул на небо. Внезапно сверкнула молния и ударили две молнии. Такси и фрагменты костей исчезли в облаке дыма и пепла, но окружающие цветы и растения остались целыми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восхищённо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господина Чжуана хорошая база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столь хорошая, как у господина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Фу Ли случайно наткнулась на него, оставив еще влажную отметку на рукаве Чжуан Цина. Кончик его бровей слегка двинулся.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Фу когда-нибудь отправлял одежду в химчистку?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Моя одежда очень дешёвая, – Фу Ли потянул за рубашку. – Этот предмет стоит всего тридцать юаней, его не нужно отдавать в химчистку.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Оплата за химчистку моей рубашки составляет шестьдесят восемь юаней, – бесстрастно сказал Чжуан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Фу Ли моргнул своими большими глазами. Некоторое время спустя его словно озарила вспышка осознания. – Господин Чжуан, Вы очень богаты.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проигнорировал его. Он распахнул дверцу машины и сел внутрь, а Фу Ли устроился сзади. Подняв глаза, Фу Ли заметил несколько идеально огранённых алмазов на крыше машины. Отражённые лучи света от уличных фонарей заставляли алмазы излучать чарующее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протянул большой палец, желая слегка прикоснуться к нему. Просто мельком.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смог протянуть руку, он увидел, как Чжуан Цин обернулся и посмотрел на него с суровым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Богатые люди действительно имели странные увлечения; они могли даже подумать о том, чтобы инкрустировать свою машину алмазами, чтобы выставить напоказ свое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Относится к соединению рыбы кои вместе с символом инь-ян. Символ инь-ян уходит своими корнями в даосизм/даосизм. Инь и ян олицетворяют двойственность в двух, казалось бы, противоположных силах, например, черном и белом, положительном и отрицательном. По своей сути, она представляет собой баланс, необходимый между двумя противоположностями, чтобы сделать человека целостным. Когда символ инь-ян соединяется с рыбой кои, считается, что рыба кои олицетворяет гармонию двух противоположных энергий, сливающихся воедино и создающих идеальный баланс. Говорят, что круговое движение рыбы символизирует веру в то, что все в жизни взаимосвязано.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 китайской культуре кои является символом удачи, и стало своего рода тенденцией посылать фотографии кои в надежде получить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