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– слабые, низменные существа от рождения. Есть их – это просто есть , – в глазах чжуяня только те виды, которые были сильнее него, имели хоть какое-то право на существование. Остальное можно было заколоть или съесть по желанию. Человеческие жизни были короткими и хрупкими. Если бы не всё более ослабевающая духовная Ци в последние годы, а также появление какого-то управленческого бюро, ему не было бы необходимости сопротивляться своим врождённым склонностям. – Ты яо, но ты спешишь за людьми. Поистине позор для моего мира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Книга превратилась в луч света и вошла в тело Чжуан Цина. Он замолчал, услышав брань чжуянь.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никто не сказал тебе, что я родился от человеческой матери, и в моих венах течёт человеческая кровь, несмотря на панцирь дракона? – выражение лица Чжуан Цина было безмятежным. – Я защищаю не только людей, я также защищаю всю расу яо. Как ты думаешь, сейчас ситуация такая же, как несколько тысяч лет назад? Люди обладают грозным оружием и вездесущими устройствами наблюдения. Если люди, которые совершенствуются, никогда не появятся в человеческом мире, наступит день, когда они будут обнаружены людьми, – холодно улыбнулся Чжуан Цин. – Ты древний яо. Возможно, ты не боишься человеческого оружия, но как насчёт совершенствующихся яо, уровень развития которых недостаточно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Выживание сильнейших – закон природы. Если они не могут преодолеть человеческое оружие, тогда смерть – это то, чего они заслуживают, – злой большой рот чжуяня открылся, испустив рёв. – Тебе не нужно так много говорить. Грязное создание вроде тебя, испачканное человеческой кровью, не годится для разговора с этим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произнесения этих слов, чжуянь был поражён лучом синего света, сразу сделавшим всё его тело болезненным и онемевшим. Не имея другого выбора он мог только лежать на дне океана и плакать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гожусь для разговора с тобой, но я могу ударить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Убей меня, если у тебя есть такая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Ты, должно быть, это шутишь, – Чжуан Цин поднял руку, и ещё одна вспышка синего света упала на чжуяня. Выражение лица полудракона было чрезвычайно торжественным. – Ты свиреп и жесток; количество людей и совершенствующихся яо, погибших от твоих рук, невозможно сосчитать. Смерть не сможет искупить твои преступления. Небесный закон гласит, что я не 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могу ударить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Чжуяня били до тех пор, пока он не разразился громкими воплями. После этого он больше не отвечал, и его характер также не был таким взрывным. Он лежал на земле, свернувшись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 цзы давно хотел тебя побить, – Чжуан Цин сохранял невозмутимое выражение лица, как будто это не он только что извергал ругательства. – Подумай о себе здесь,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тело чжуяня задрожало. Он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немного рад, что на дне океана не было других яогуаев, которые могли бы увидеть его жалкий вид, иначе у него бы не осталось даже капли достоинства. Он поднял глаза и позаимствовал золотое сияние добродетели у тела Чжуан Цина, чтобы украдкой осмотреться. Что это были за несравненно отвратительные создания, почему они образовывали вдали огромный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рыбы, чьи глаза росли на животе, почему их рты были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животы были такими огромными, и они имели такой некрасивый вид. Могли бы они по-прежнему смотреть на них, если бы их рты были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чжуянь понял, что казаться запертым в запечатывающей духовной формации в бюро было не так уж страшно и плохо. По-настоящему страшно было оказаться в заточении на дне океана, не зная, в каком году и месяце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Чжуан Цин превратился в дракона и исчез на глазах чжуяня в мгновение ока. Дно океана представляло собой пространство тьмы без единого намёка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свет пропадал, можно было понять, насколько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Цин уже почти достиг берега, он превратился в свою человеческую форму и выпрыгнул из воды. Несколько пьяных рыбаков вдалеке напевали какие-то неразборчивые тексты песен. Отряхнув свой тело, Чжуан Цин позволил своей изначально мокрой одежде мгновенно высохнуть, хотя на ней и остались некоторые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продолжительное время он смотрел на свою одежду с некоторым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человек, – позади него стояла пожилая женщина и несколько обеспокоенно уговаривала: – Если вас что-то беспокоит, не зацикливайтесь на этом. Не входи в воду. Через некоторое время будет прилив, поскорее отправляйся домой, чтобы члены твоей семьи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оглянулся. Пожилая дама была одета в чёрную рубашку и брюки. На ней была зелёная суконная официальная шляпа и зеленые суконные туфли. Её чёрно-белые волосы были очень аккуратно зачёсаны. В отражении луны её лицо казалось немного бледным. Морские волны мягко бились о песчаный берег, мягко ударяясь о её ступни, прежде чем 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Тётя, кого Вы здесь ждёте? – Чжуан Цин похлопал по складкам на своей одежде и сделал несколько шагов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удаляется от морской воды, на лице пожилой женщины появилось улыбающееся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жду своего ребёнка. Он очень давно в море. Он сказал, что вернётся в июне, но уже июль. Я не могу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Цина остановился на месте позади неё. Засунув обе руки в карманы, он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ждёте здесь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Боюсь, он не знает дороги, – пожилая дама казалась обиженной, но на самом деле она немного гордилась. – У него с юных лет были хорошие оценки. Поступив на флот, он даже спас много людей в море. Но у него есть один недостаток – у него не очень хорошая память; он даже забыл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повернулся и взглянул на море, которое простиралось так далеко, насколько мог видеть глаз. Вдалеке виднелся яркий маяк, освещавший направление для кораблей, находящихся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 сын вернётся, – Чжуан Цин сместил взгляд. Достигнув стоянки, он встретил знакомого – иньчая из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– когда Ван Чжэнь заметил Чжуан Цин, на его лице невольно появилось несколько намёков на почтение. –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вышел посмотреть ночной пейзаж и случайно натолкнулся на пожилую женщину, ожидающую возвращения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Она… – Ван Чжэнь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Сердце заботливой матери вечно. Возможно, её сын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правы, он обязательно скоро вернётся, – Ван Чжэнь держал свою цепь, удерживающую души, и колокол, привлекающий души, улыбаясь Чжуан Цину. – Этот скромный человек придёт снова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Большое спасибо, – кивнул Чжуан Цин Ван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слишком вежливы, – Ван Чжэнь превратился в дым, исчезнув на том месте, где только что стоял. Чжуан Цин повернулся и бросил взгляд в сторону пляжа, затем повернулся и исчез в тусклом свете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героическом поступке Фу Ли очень быстро распространились среди охранников отеля. Коллеги, которые изначально относились к нему с некоторой неприязнью, теперь стали вести себя гораздо мягче. Не прошло и двух дней, как коллеги, работающие в ту же смену, что и он, проявили инициативу после того, как работа закончилась, и пригласили его на ночную встречу, чтобы выпить и съесть шашлык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Ли хотел вернуться к учёбе, это был первый раз, когда новые коллеги пригласили его на ночную встречу, поэтому он всё же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сменили форму охранников, а затем привели Фу Ли в известную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Фу не местный, верно? – Ли Ши отодрал крышку пивной бутылки зубами. Он наполнил четыре чашки до краёв и сказал Фу Ли: – Если мы говорим об аутентичных закусках, то те, что в этом переулке, по-прежнему самые настоящие. Две известные закусочные улицы предназначены для того, чтобы обмануть иностранцев. Давайте-ка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холодного пива летней ночью был особенно освежающим и приятным. Однако эти четверо не осмелились выпить слишком много. Им по-прежнему нужно было работать завтра вечером, и они боялись перепить. Несколько шашлыков из баранины и куриных крылышек попали им в живот, а пиво из нескольких бутылок удовлетворило их жажду. Затем эти люди начали называть Фу Ли братом, а Ли Ши даже в шутку комментировал, как познакомит Фу Ли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коллега вытащил коврик из-под ног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слушай его глупостей. Сам он холостяк, как он собирается познакомить кого-нибудь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Трудно сказать. С этим моим лицом найти девушку немного сложнее. Но нашему Сяо Фу не о чем беспокоиться, – Ли Ши допил кружку пива. – Посмотри на это лицо и ноги. Разве вы не видели, как эти маленькие девочки за стойкой любят раздавать ему закуски? С кем-нибудь из вас когда-либо обращались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слушал, как они дразнили друг друга, и в его сердце нарастало сомнение. В прошлом он видел собак, которые хотели вырасти в людей, но он ещё не видел, чтобы люди называли себя собаками. Конечно, времена шли, и общество продвигалось вперёд; даже люди начали придавать большое значение равенству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шашлыками и пивом, четверо мужчин вернулись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шёл по тихой тропе, залитой мягким лунным светом. Настроение у него было особенно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могу я узнать дорогу Шестого месяца? – человек в белой военной форме остановил Фу Ли. Форма, в которую был одет мужчина, была очень аккуратной; было видно, что он был чрезвычайно строгим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Дорога Шестого месяца? – Фу Ли моргнул. – Я никогда не слышал о такой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потёр голову, его лицо наполнилось отчаянием.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дом находится очень близко к океану, но по какой-то причине я не мог найти дорогу домой после того, как сошёл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его. Под его ногами не было тени, хотя между его бровями был слабый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столица. Поблизости нет моря, – остановился Фу Ли. – Ты очень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был в море больше года, и мне с большим трудом удалось получить два выходных дня, поэтому я подумал о том, чтобы вернуться, чтобы сопровождать свою маму. Она очень страдала последние несколько лет ради того, чтобы вырастить меня, и её здоровье тоже не очень хорошее, – по какой-то причине мужчина в военной форме перед Фу Ли почувствовал страстное желание заговорить. – Я пообещал ей, что обязательно вернусь в этом месяце. Не знаю, беспокоится ли она сейчас, ожидая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казалось, не понимая, зачем он приехал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задумчиво склонил голову. Это была человеческая привязанность между матерью и сыном. Неужели даже смерть не разорвёт оковы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человеку в военной форме и почувствовал от него тонкий рыбный запах моря. Закрыв глаза, он увидел, как сложилась судьба этого человека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военной форме вышли из самолёта с чёрным деревянным ящиком в руках. Фотография мужчины была наклеена сбоку ящика. На деревянном ящике покоилась военная форма и модель корабля. Военная форма на ящике была идентична той, в которую был одет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провожу тебя обратно, – внезапно Фу Ли заинтересовался матерью этого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эмоции были действительно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были очень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Цин, который плавал в бассейне роскошной виллы, внезапно вырвался из воды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слабая и неустойчивая духовная Ци. Казалось, что какой-то грозный яо использовал технику тысячи миль? Он натянул одежду и погнался за источником 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привёл человека в военной форме в его дом, но дом был совершенно пуст. Матери, о которой мужчина говорил,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прошёл через дом и сказал Фу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мама, должно быть, ждет меня на берегу. Когда я учился в прошлом, мне нравилось ходить на море поиграть, поэтому она часто приходила на побережье, чтобы проводить меня домой. После того, как я стал матросом, моей обязанностью было выйти в море, и с тех пор она любила ждать на берегу моря. Она сказала, что так она могла бы быть ближе к морю и чувствовать себя более уверенной и спокойной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оглянулся на дом. На стене висела фотография пожилой женщины. Её улыбка на фото была нежной, и она выглядела очень доброй. Мужчина, казалось, очень скоро исчезнет вдалеке, поэтому Фу Ли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за дверь, когда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поднял голову и с некоторым сомнением подумал, почему здесь дракон-полукровка, чьи штаны не порвались, когда он взмахнул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