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появление Чжуан Цина несколько смутило Фу Ли. Он сделал шаг в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Чжуан, почему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только что почувствовал колебания яо Ци и подумал, что здесь бродит грозный яо, поэтому я пришёл посмотреть. Я не ожидал, что это будет господин Фу, – одетый в фирменный костюм Чжуан Цин казался немного неуместным, стоя в коридоре этого старинного частного дома. Его взгляд скользнул мимо плеч Фу Ли и остановился на фотографии, висящей на стене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волнуйтесь. Я использовал метод сокрытия при использовании техники тысячи миль. Устройства наблюдения за людьми не смогут меня захватить, – понимание Фу Ли мира людей было не очень надёжным, но тот, кто большую часть месяца работал охранником отеля, знал, насколько впечатляющими являются устройства наблюдения. в человеческом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Чжуан Цин не знал, следует ли ему хвалить Фу Ли за его внимательность или он сам поднимал шум из-за незначительной проблемы. Возможно, ещё не появившийся "Император яо" чжуяня уже вызвал страх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стране проживало более миллиарда человек. Если бы Император яо внезапно поднял восстание, было бы бесчисленное количество смертей. Он не мог принять эту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повернулся и закрыл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Чжуан, раз уж всё в порядке, почему бы нам не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не выразил своего отношения. Увидев, что Фу Ли спускается по лестнице, он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бриз разносил неповторимый запах океана. Волны бились о морскую воду, производя звук журчания воды. Чжоу Му бежал всю дорогу, не останавливаясь ни на мгновение, пока не заметил знакомый силуэт на берегу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Мам! – он назвал срок обращения, которым пользовался двадцать восемь лет. Чжоу Му подбежал к пожилой женщине, как молодая птица, возвращающаяся в своё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вернулся? – пожилая женщина встала на цыпочки и поправила военную фуражку на голове своего высокого сына. Увидев на его груди военную медаль, на её лице появилась гордая улыбка. – Ты снова совершил достойный поступок для армии?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Какой достойный поступок? – робко улыбнулся мужчина, которому было около тридцати лет. Он снял фуражку и держал её одной рукой, а другой сжимал руку пожилой женщины. Улыбаясь, он сказал: – Давай вернёмся. Здесь холодно, это навредит твоему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хорошо, хорошо, пойдём домой, –пожилая женщина с сияющей улыбкой смотрела на Чжоу Му, медленно отходя от берега. Человек, привыкший к широким шагам, сгибал спину и делал небольшие быстрые шаги. Его поза была немного забавной. Прилив хлынул вперёд, плескаясь по их лодыжкам, прежде чем медленно отступить. В местах, мимо которых они проходили, не осталось даже и половины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Чжуан, срок в три дня истек, – Ван Чжэнь подошёл к Чжуан Циню и взглянул на серп луны в небесах. – У этого скромного человека есть долг, который должен быть выполнен, господин Чжуан, пожалуйста, поймите.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веки, Чжуан Цин смотрел, как мать и сын медленно шли по песку рука об руку. Спустя какое-то время он открыл рот, его голос был настолько апатичным, что казался почти лишённым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Большое спасибо иньчая дажэнь за Вашу гибкость.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это можно считать гибкостью? Солдат, защищавший свою страну, погиб в расцвете сил. Это правильно – позволить матери и сыну встретиться ещё раз, – Ван Чжэнь глубоко вздохнул. – Эта мать и сын могут поддерживать друг друга в пути; они не будут одинокими.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заметил Фу Ли рядом с Чжуан Цином. Хотя он видел другую сторону в отеле, когда отправился туда собирать души, он не очень понимал личность этого юноши. Таким образом, кивнув Фу Ли, он направился к паре матери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не произнёс ни слова от начала до конца, и он не остановил Ван Чжэня, когда тот пошёл вперёд. Его ясные и прозрачные глаза были широко открыты, и Фу Ли смотрел на пару мать-сын очень серьёзно, как будто желая понять что-то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появился перед матерью и сыном. Пожилая женщина не выразила ни малейшего замешательства и с улыбкой поприветствовала Ван Чжэня. Ван Чжэнь всегда был очень резок по отношению к душам, которые плакали и поднимали шум. Вместо этого именно такая рациональная, обладающая добродетелями душа заставила его сердце немного смягчиться.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Линь Цуй Жун, Чжоу Му, я здесь, чтобы забрать вас. Вам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стоял перед Линь Цуй Жун с бдительным выражением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Кто Вы? – его взгляд скользнул по цепи в руках Ван Чжэня, и выражение его лица мгновенно стало суровым. – Приговор за похищение человека очень суров. Я предлагаю тебе сдержаться, прежде чем действовать, не навреди второй части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Чжоу Му, ты уже умер двадцать дней назад, – Ван Чжэнь достал колокольчик, притягивающий души, и слегка встряхнул его. Воспоминания, которые были забыты из-за смерти, начали роиться в сознании Чжоу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дней назад пассажирское судно столкнулось с трудностями в море. Будучи солдатами, он и его соратники решили без малейших колебаний спасать людей. Позже, спасая крошечного ребёнка, он натолкнулся на косяк рыб на морском дне. Всё, что он помнил, это ощущение бесчисленных ударов рыбьих хвостов о него, а не то, что произошло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Этот ребёнок… – Чжоу Му потёр голову и посмотрел на Ван Чжэня. – Этот ребёнок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Да. После того, как тебя смыло косяком рыб, ты зубами крепко держался за верёвку и привязал ребёнка к спасательной верёвке. Твои соратники вытащили ребёнка, – Ван Чжэнь слабо улыбнулся. – Она живёт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взмаху руки перед Чжоу Му предстала сцена. Маленькая девочка в белом платье с белыми цветами на голове возлагала цветы перед надгробием. Чжоу Му посмотрел на свою мать рядом с ним. Под её ногами не было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края глаз Чжоу Му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не удалось добраться до дома, пока его мать была ещё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Твои останки не были найдены, поэтому вещи, захороненные в мемориальном парке, стали... твоими останками, – тон голоса Ван Чжэня был тяжёлым. Выражение его лица тоже не было небрежным. – Но эта девочка назвала тебя крёстным отцом и сказала, что будет навещать тебя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Так много сантиментов. Я всего лишь холостяк, проживший двадцать восемь лет, а теперь у меня такая красивая девушка, – на лице Чжоу Му появилась ясная и яркая улыбка. – Это кража.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зажёг сигарету и держал её в руках, не пытаясь затянуться. Почему-то он засмеялся первым.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была не такая уж большая кража.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Мам, – Чжоу Му крепко сжал руку пожилой женщины. – Этот сын не был достаточно почтителен…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понимаю, – Линь Цуй Жун протянула руку, покрытую морщинами. Она взяла военную фуражку из его руки, встала на цыпочки и надела ему на голову. – Мой сын солдат. Для меня большая честь, что он может быть похоронен в мемориальном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Грубая рука нежно ущипнула его за ухо, как в те времена, когда он был непослушным и матери приходилась таскать его за ухо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просто отказывался слушать. Когда ты был молод, гадалка говорила, что твои бацзы (1) не любят воду, но ты отказался ему верить и сказал, что это всего лишь феодальное суеверие. Теперь ты понимаешь? – хотя Линь Цуй Жун улыбалась, края её глаз были красными. Она повернулась и поклонилась Ван Чжэню.  – Вы должны быть легендарным иньчай дажэнем. Большое спасибо за то, что позволили нам, матери и сыну, воссоединиться.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откашлялся и выдавил улыбку. Он затушил сигарету ногой, а затем плавно поднял окурок и сунул его в карман.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"Мосты возвращаются к мостам; дороги возвращаются к дорогам. Души мёртвых не могут вернуться. Перед жизнью накопленные заслуги превратятся в добродетель. В следующей жизни ты станешь маркизом..."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колокола, притягивающего души, постепенно уносился вдаль. Ван Чжэнь и пара мать и сын превратились в туман, растворившись в ночи. Печальную песню Ван Чжэня всё ещё можно было смутно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скорчился на песке, совершенно не заботясь о своем имидже, с чрезвычайно озадаченным выражением лица. Не было человека, которого он мог бы спросить, поэтому у него не было другого выбора, кроме как задать вопрос яо-полукровке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Они явно очень расстроены, так почему же они всё ещё улыбались? – Фу Ли вспомнил Лу Жэнь Цзя, который отказался следовать за иньчаем даже после смерти, а затем подумал об этой паре мать-сын. Он чувствовал, что человеческие эмоции действительно очень сложны; плач и улыбка не просто отражали несчастье и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посмотрел на Фу Ли, присевшего на корточки, и почувствовал, что собеседник немного похож на сбитую с толку и невежественную глупую собаку. Он пнул его носком ботинка.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Вставайте, не приседайте.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Почему? – Фу Ли просто сел, скрестив ноги. Он взглянул на Чжуан Цина. – Если я могу присесть или сесть, зачем мне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казалось, спрашивал, а ты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глубоко вдохнул и напомнил себе, что этот яогуай совершенствовался четыре тысячи лет и имел определение статуса как хорошего яо. Импульсивное поведение легко разрушало самосовершенствование, он предпочёл ответить на ранее заданный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Из-за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Каких эмоций?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Любовь и защита матери по отношению к своему сыну, а также восхищение сына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очень долго размышлял над этим, прежде чем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Душа этой матери оставалась в человеческом мире столько дней. Разве она не думала о том, как отразится это на её следующей жизни, если она рассердит иньчая?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Следовательно, это материнская любовь, – Чжуан Цин слегка наклонился, его взгляд встретился с большими глазами Фу Ли. – У Вас нет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яо должна была вырастить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покачал головой и уверенно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сирота-яо, который не знает, что всё это было нормально. Вы, кажется, очень хорошо понимаете этот вид человеческих эмоций. Это потому, что Ваш мать была очень добра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выпрямился, не глядя на лицо Фу Ли, наполненное любопытством. Когда Фу Ли подумал, что собеседник уже не ответит, Чжуан Цин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Она была очень хорошей женщиной и очень хорошей матерью, – Чжуан Цин сунул руки в карманы штанов и нетерпеливо сказал: – Вы старый яогуай, живший четыре тысячи лет, почему Ваше любопытство всё ещё так сильно?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Ну и что, что я старый яогуай? – Фу Ли коснулся своего лица. – Моя человеческая форма даже моложе Вашей.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обернулся и бесстрастно посмотрел на Фу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знаете, какого рода стариков больше всего любят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Человека с хорошими моральными качествами и репутацией, который не слишком болтлив, – бросил Чжуан Цин это заявление, повернувшись и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встал на своём месте и моргнул. Он ответил, не задумываясь: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Человеческое общество даже умеет уделять особое внимание уважению к старым и заботе о молодых.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похоже на то, что я человек! – шаги Чжуан Цина ускорились.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догнал его и беспомощно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настоящее время все вы, молодые яо, действительно имеете плохой характер; злитесь, как только кто-то с вами не соглашается.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остановился, повернулся и бросил на него быстрый взгляд. В следующий момент он применил технику тысячи миль и исчез перед Фу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Точно, этот взрывной характер. Если бы это были те годы… – Фу Ли вспомнил искрящийся золотой свет добродетели Чжуан Цина и проглотил свои слова, вспоминая те времена. – Похоже, никто не посмеет сделать с ним много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желая подобрать несколько ракушек и ещё чего-нибудь у моря. В конце концов он обнаружил, что количество мусора намного превышает количество ракушек. Более того, они даже источали слабый вонючий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Люди в наши дни, – покачал головой Фу Ли. С помощью техники он собрал весь мусор на песке в одну кучу, образовав крошечную гору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телеканал City Wu сообщил новость, которая привлекла внимание довольно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на определённом пляже на самом деле кто-то собрал за одну ночь мусор, который был свален в гору. Возле горы мусора даже была установлена табличка с семью кривыми словами, написанными на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[Каждый несёт ответственность за защиту окружающей среды!]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Бацзы, или "восемь иероглифов", – это китайская астрологическая концепция, согласно которой судьбу или судьбу человека можно предсказать по двум иероглифам шестидесятилетнего цикла, присвоенным году его рождения, месяцу, дню и часу. В китайской астрологии человек, родившийся в определённую дату и время, будет иметь различный элементный состав в соответствии с пятью элементами – землёй, водой, огнём, металлом или деревом. Эти элементы взаимодействуют друг с другом, поэтому в зависимости от элемента индивидуума определённые элементы могут приносить пользу или вред человеку. Имея представление о своих благоприятных и неблагоприятных элементах, человек может затем определить, какая карьера, цвет кожи, одежда и так далее подошли бы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http://bllate.org/book/13625/1208694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