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Известие о том, что кто-то собирает весь мусор с пляжа за одну ночь, очень быстро произвело фурор. Первоначально об этом сообщили только местные СМИ как о новом инциденте, но по какой-то причине новость привлекла внимание многих, когда была распространена в Интернете. Некоторые назойливые люди даже специально ходили брать интервью у местных, живущих рядом с пляжем. Эти жители подтвердили происшествие – это не была фальшивая новость, сфабрикованная местным телеканалом для саморекламы, а произошла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подлинность происшествия была подтверждена, пользователь сети с большим отверстием в мозгу предположил, что это могло быть вызвано яогуаем из моря, который больше не мог терпеть людей, выбрасывающих мусор в море, и таким образом предупредил этих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кто-то, кто предположил, что это спектакль, тайно устроенный организацией по охране окружающей среды. Когда инцидент вызвал переполох, это повысило бы общий уровень осведомлённости о необходимости защиты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может посредственное предположение, которое было вторым предложением, быть совместимым с менталитетом пользователей сети, желающих посмотреть шоу, не беспокоясь о том, насколько большой шум был вызван? Они уже разобрались в сути вопроса и обсуждали, было ли это сделано духом дельфина или духом акулы, при этом обе стороны выбросили несколько научных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дельфин с более приятной внешностью и по своей природе более близкий к людям занимал лидирующую позицию на протяжении всего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ними что-то не так? Они используют научные статьи для агитации за несуществующего яо. Всё, что они делают, это присоединяются к веселью, но при этом относятся к нему с такой искренностью. Насколько скучно пользователям сети сейчас? – Чжан Кэ закончил читать различные комментарии в Интернете и повернулся, чтобы поговорить с Чу Юем: – Юй гэ, это действительно сделали вы,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пресноводная рыба. Я не в одной группе с морскими рыбами, – Чу Юй похлопал по папке в руках и искоса посмотрел на Чжан Кэ. – И ты, и обезьяна – приматы, но разве вы оба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гэ, я был неправ! – Чжан Кэ почувствовал, что его рот действительно ужасен. Как он мог забыть, что многие живые существа имеют склонность не любить посторонних. Эта даосская рыба не любила даже буддийскую пресноводную рыбу, не говоря уже о морской.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прикрыла лицо "Справочником правил мира совершенствования", чтобы скрыть насмешливую улыбку на лице. Только когда Чжан Кэ и Чу Юй бросили на неё взгляд, женщина села прямо и сухо закашлялась, разыгрывая спектакль.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Будет лучше, если мы расследуем этот вопрос как можно скорее. Если это действительно сделал практикующий яо, мы должны будем предупредить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Призывать всех к защите окружающей среды было правильным поступком, но делать это таким вот образом и так внезапно всё ещё было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нет необходимости искать, – Чжуан Цин толкнул дверь и вошёл. Он взглянул на новостной канал, который в данный момент транслировался на компьютере. Ведущий канала очень преувеличенным тоном описывал, насколько большой и высокой была гора мусора, а также насколько чистым был окружающий пляж. Камера даже несколько раз увеличила изображение знака, гласящего, что "каждый несёт ответственность за защиту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Чу Юй поднялся, чтобы поприветствовать его, протирая рукавами стул. – Вы здесь? Пожалуйста, присядьте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клана воды питали врождённое почтение к клану дракона. Таким образом, даже несмотря на то, что в нынешнем обществе люди и яо были равны, Чу Юй всё ещё подсознательно подлизывался к Чжуан Цину, когда сталкивался с ним. Сюй Юань и остальные уже давно привыкли к поведению Чу Юя и были слишком ленивы, чтобы предлагать какие-либо лишние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знаете, что происходит с этим вопросом о водяном яо, который внезапно озаботился окружающей средой? – Сюй Юань было немного любопытно. Она нажала кнопку паузы, и сцена на компьютере остановилась на знаке, гласящем, что "каждый несёт ответственность за защиту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на пляже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Вы сделали? – Сюй Юань недоверчиво посмотрела на знак. Почерк босса всегда был красивым и элегантным. Эти слова... Он писал их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взглянул на Сюй Юань так, что та инстинктивно отпрянула назад. Что она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Сделайте так, чтобы этим делом занимался отдел рекламы, – вздохнул Чжуан Цин. – Последние два дня всем было тяжело. Привести в порядок счета. Я передам отчёты вышестоящему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в следующий момент Сюй Юань была преисполнена энергии. Каждый раз, когда Босс отправлялся сдавать счета, им отправляли пособие. Таким образом, Сюй Юань быстро выудила различные финансовые счета и приготовилась позже отправить их все в финансовый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Юй, сколько бланков заявлений получено в этот период набора? – Чжуан Цин пролистал список кандидатов и сразу увидел имя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мы уже получили более двух тысяч форм со всей страны. Всего существует тысяча шестьсот пятьдесят шесть совершенствующихся людей, триста два совершенствующихся яо и более сотни совершенствующихся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делают совершенствующиеся призраки, перебегая на нашу сторону вместо того, чтобы найти работу в подземном мире? – старый Хуан тяжело вздохнул. Конечно, их мир яо пришёл в упадок. Число соискателей яо не составляло и одной пятой практикующих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Подземный мир сейчас делает упор на управление данными или что-то в этом роде; им не нужно много рабочей силы. Кроме того, кто не хочет присоединиться к нашему заведению? Что, если им удастся войти? – Чу Юй был очень рад, что ему удалось присоединиться к бюро. В отличие от некоторых рыб, которые потратили несколько десятилетий в тщетных попытках.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отложил список имён и встал, чтобы вернуться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босс приходил сюда? – Чжан Кэ вытянул шею и украдкой выглянул из-за своего стола. Только после подтверждения того, что Чжуан Цин уже ушел, он спросил коллегу: – Неужели это просто для того, чтобы спросить о найме? – но когда это босса волновал процесс найма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за последние несколько лет никто никогда не пытался заставить босса открыть чёрный ход, но... никому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смотрите, есть новое событие по инциденту, связанному с охраной окружающей среды, – коллега, сидевший с другой стороны, указывал на компьютер. – Наша столица даже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пригороде столицы протекала река, некоторые участки которой были особенно грязными. Несмотря на то, что на её очистку ежегодно выделялась значительная сумма денег, всё же оставались люди, которые выбрасывали мусор в реку. Однако теперь весь мусор со дна и из вод реки был возвращён на берег. Более того, на углу снова установили табличку. Слова по-прежнему были такими же кривыми, как и на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похоже, чтобы босс сделал это, – Чу Юй взглянул на новое видео и с уверенностью сказал: – Босс не такой праздный.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 что босс прикрывает кого-то другого? – спросил Чжан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этот его вопрос был задан, все живые существа в комнате проявили шок на лице, как будто Чжан Кэ сказал что-то очень страшное. Атмосфера стала несравненно неловкой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повернул голову и огляделся, прежде чем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стойки регистрации отеля Affinity Moon было не так много клиентов, которые регистрировались глубокой ночью, поэтому охранники, а также люди, обслуживающие стойку регистрацию, все немного подустали. Дама за стойкой запихнула в рот две сушёные сливы, чтобы поднять себе настроение. Она наблюдала, как Фу Ли поливал денежное дерево у главного входа водой из пульверизатора.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 Фу Ли отложил бутылку с распылителем и с любопытством взглянул на штуку в руке у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Сушёные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попробовал одну, и его брови нахмурились, пока не сошлись над переносицей в тугой комок. Его появление вызвало смех у нескольких девушек за стойкой. Красивый человек всё равно останется красивым, даже если он нахмурит брови и сделает гримасы. Фу Ли ни разу не прокомментировал влияние их перекусов, поэтому они больше всего любили делиться с ним своими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Такие кислые, – Фу Ли закрыл лицо руками. Увидев счастливые взгляды немногих человеческих девушек, он понял, что человеческие женщины ведут себя крайне непринуждённо, когда дело касается еды. Иногда они ели сладкое, иногда кислое и иногда острое; их вкусы в еде были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сегодня в ночной смене? – дама за стойкой, которая дала ему сушёную сливу, взглянула на традиционные придворные часы, висящие на стене. Было почти двенадцать часов – время, когда Фу Ли должен был уходить с работы. Тем не менее человек, сменивший его, ещё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кивнул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главного входа эхом разнеслась болтовня... Модно одетый мужчина в маске вошёл с мужчиной средних лет. Мужчина средних лет держался за какие-то вещи, а его шаги были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сюда, – мужчина средних лет указал на Фу Ли. – Помоги нам поднять наш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взял чемодан у мужчины средних лет, без труда приподняв его вверх одной рукой. Видя его расслабленные движения, мужчина средних лет какое-то время тупо смотрел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процедуры оформления, двое людей направились к лифту. Фу Ли последовал за ними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Модный мужчина снял солнцезащитные очки, оглянулся на Фу Ли и сказал мужчине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каком основании Шэ Вэй Лун играет главную роль? Такой острый подбородок и большие глаза. Тот, кто не знал ничего лучше, подумает, что он дебютировавший дух змеи. Когда я был первым мужчиной в главной роли, он даже не был достоин каблуков моих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гэ, успокойся, – менеджер оглянулся на Фу Ли. – Мы можем обсудить это всё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Фешенебельный мужчина по имени И гэ оглянулся на Фу Ли и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охранник отеля выглядит лучше него. С такой моралью и поведением, откуда у него наглость оказывать давление на других своей внешностью. Какое полнейшее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издал два сухих смешка. Как только лифт остановился, он вынул из бумажника две большие банкноты и сунул их Фу Ли в качестве чаевых. Оставалось надеяться, что собеседник будет крепко держать рот на замке и не выльет безмозглые замечания 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разве это не учитель И? – молодой человек в пурпурном топе вышел с другой стороны коридора. У него были большие глаза, острый подбородок, и даже его походка создавала тонкое соблазнительное очарование. – Почему ты не привёл с собой ещё нескольких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Шэ, должно быть, шутит. Я отвечаю на зов своей страны и веду простую жизнь, наполненную тяжелым трудом, – И гэ повернулся и выхватил чемодан из рук Фу Ли и вошёл в свою комнату, плотно закрыв дверь перед Шэ Вэй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гэ и его менеджер ушли, улыбка на лице Шэ Вэй Луна исчезла. Он поднял подбородок и бросил взгляд на Фу Ли. Зажав нос, он отступил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Держись от меня подальше, – он больше всего не любил людей, которые часто таскали тяжёлые вещи; их тела постоянно были покрыты вонючим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смотрел на эту змею яо. Змеи не дышали через нос, так что же он делал, зажимая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и напускать на себя искусственный вид – кто знал, откуда он усвоил эти вредные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засунул чаевые от менеджера в карман и неторопливо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рот чуть плотнее, если не хочешь ничего нюхать. Что толку зажимать нос? – он уже отправил предыдущего не очень разумного питона в зоопарк, чтобы тот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 Вэй Луна появился намёк на смущение. Он был товарищем яо? Он был практикующим яо с такой красивой внешностью, но всё же отправился в отель, чтобы быть охранником. Какого рода яо он был, не был ли его уровень интеллекта не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двери лифта снова открылись. Человек, который вышел, заставил Шэ Вэй Луна рефлексом сделать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бюро выяснить, что он использовал чарующее заклинание, чтобы вырвать главную мужскую роль в телевизионной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преступление настолько серьёзным, что даже боссу бюро пришлось лично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