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 Вэй Лун прислонился к стене и поднял голову, взглянув на камеру наблюдения, расположенную недалеко. Он очень старался сделать вид, что ему не так страшно. Если бы не камера, он бы точно без возражений встал на колени перед боссом Чжуаном.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вышел из лифта. Его взгляд скользнул по Шэ Вэй Луну. Он даже не произнёс ни единого слова, когда ноги Шэ Вэй Луна ослабли, и он рухнул на пол, опираясь на стену.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увидел, что человек, который прибыл, был Чжуан Цином, и не мог не почувствовать некоторого беспокойства.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Вас действительно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номера в этом отеле была очень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пришёл, чтобы найти тебя, – Чжуан Цин проигнорировал взгляд Фу Ли. – Пойдём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Вы очутились здесь без карточки на номер? – охрана в отеле была очень строгой. Если бы кто-то не провёл датчиком в лифте с карточкой номера, лифт вообще не стал бы подниматься. Фу Ли уставился на Чжуан Цина, оглядывая его. – Вы использовали магическую технику, чтобы вызвать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то, о чем ты беспокоишься? – Чжуан Цин сдержал свой гнев. –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Подождите минутку, – Фу Ли очень великодушно не стал придираться к позиции Чжуан Цина. Он повернулся и посмотрел на Шэ Вэй Луна, сказав, нахмурив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настоящий самец змеи, почему, даже после кропотливого совершенствования человеческой формы, ты всё ещё ведёшь себя как змея? На твой образ, когда ты сидишь на земле без всякой причины, не очень приятно смотреть.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очень обиженным, Шэ Вэй Лун оперся руками на стену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Стой твёрдо. Твои ноги не должны дрожать. Твоя талия и спина должны быть прямыми, – Фу Ли увидела, что Шэ Вэй Лун всё ещё, казалось, боялся малейшей вещи, и не мог отказать себе в удовольствии дать ему несколько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в прошлом, ни один лидер не захотел бы видеть такого рода яогуая в своём подчинении, даже если бы они взяли на себя роль горных разведчиков. Так что он тоже не стал бы растрачивать свои благие намерения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молча посмотрел на змея яо, на дрожащих ногах стоящего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 Вэй Лун изначально уже был очень напуган, поэтому, когда Чжуан Цин оглянулся, он чуть не разрыдался от ужаса. Прошло всего более двадцати лет с тех пор, как он принял человеческую форму. Если бы он не столкнулся с этой хорошей ситуацией, когда контроль бюро управления над миром совершенствования помешал грозному яо запугивать других крошечных яо, он бы даже не осмелился покинуть свою пещеру со своим крошечным совершенствованием. В сочетании с врождённым почтением и преданностью змеиным видам драконам, он не мог удержаться от желания преклонить колени при одном взгляде Чжуан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"Возьми себя в руки, это не феодальная эпоха, когда правят Императоры. Даже среди яогуаев больше не принято преклонять колени здесь и там", – Шэ Вэй Лун постоянно подбадривал себя внутренне. Однако его ноги, которые были мягкими, как лапша, своими реалистичными действиями сказали ему, что такого рода мысленное внушение бесполезно.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Детей нужно учить с детства, – Фу Ли покачал головой и повернулся, обращаясь к Чжуан Цину: – Так получилось, что моя смена подходит к концу, позвольте мне сначала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Угу, – Чжуан Цин издал ровный звук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 Вэй Лун смотрел, как двое людей уходят, прижав руки к груди. Даже спустя долгое время, он всё ещё не мог облегчить своё дыхание. Значит, босс мира совершенствования не был здесь из-за него? Кроме того, кто был тем охранником? Этот парень действительно мог разглядеть его первоначальную форму с одного взгляда и был так спокоен, даже когда столкнулся с боссом бюро управления мира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он также быть высококлассным яо с глубоким развитием?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его грубые слова в адрес другой стороны, Шэ Вэй Лун был так огорчён, что почти не смог сохранить свою человеческую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хорошо было довольствоваться ролью цветочной вазы актёра-мужчины? Почему он должен был бежать к старшему из мира совершенствования и устраивать катастрофу?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Фу Ли вышел из отеля и принюхался.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Такой ароматный, – его божественное чутьё обшарило окрестности и обнаружило большой ларёк с едой в небольшом переулке неподалеку. Ярко-красные раки кипели в кастрюле, источая манящий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посмотрел, как Фу Ли внезапно направился в сторону, и спросил, нахмурив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Куда ты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Вы не собирались мне что-то сказать? Во время разговора имеет смысл перекусить, – Фу Ли махнул рукой в сторону Чжуан Цина, как будто подзывал собаку. –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Придорожные прилавки не гигиеничны, кто захочет есть в таких местах? – его голос стал ещё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 двое людей сидели за складным столом. Позади них слышались шипящие звуки из вока, а также нестройное напевание себе под нос владельца. Раки были обжарены в горячем масле, а затем приправлены чили, сычуаньским перцем и чесноком. Прямо перед тем, как их высыпали из вока, сверху посыпали кусочками нарезанного лука. Несравненно соблазнительный аромат, который исходил от блюда вскоре после этого, автоматически вызывал страстное желание опробовать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надели одноразовые пластиковые перчатки, разломали передние клешни рака и слегка пососали их губами и языком. Вкус на языке сопровождался сладостью нежного рачьего мяса и специй. В сочетании с глотком ледяного пива летняя ночь становилась по ощущениям значительно более прохладной, освежающей и приятной.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живо Фу Ли ест, и как за короткий промежуток времени стало на три или четыре рака меньше, Чжуан Цин закатал рукава рубашки и тоже подключился к еде. Когда дело дошло до употребления водных продуктов, никто не мог есть быстрее или чище, чем клан дракона. Очень скоро количество раков на блюде становилось всё меньше и меньше. Фу Ли притворился, что случайно придвинул к себе блюдо. Подняв глаза, он спросил Чжуан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чём ты хотел со мной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Хозяин, ещё одну большая порция раков! – Чжуан Цин заметил движения Фу Ли и окликнул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использовал свои палочки для еды, чтобы наколоть оставшихся нескольких тощих раков, и внезапно у него возникло неописуемое чувство, что им "воспользовались для еды". Этот Чжуан Цин был с головы до ног увешан известными брендами и даже был боссом какого-то бюро. Конечно же, он не стал бы делать такие неловкие вещи,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протянул палочки для еды и схватил самого жирного рака с блюда, прежде чем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недавно помогал собирать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Мусор? – Фу Ли тупо уставился на него и кивнул. Когда он понял, что тот имел в виду, то покачал головой и вздохнул. – Земля и вода являются истоками всего живого, но некоторые люди ни в малейшей степени не дорожат ими. Когда я увидел мусор в таком количестве, я не мог удержаться, чтобы не помочь им собрать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http://bllate.org/book/13625/1208696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