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очень ценю уверенных в себе существ, – Чжуан Цин действовал очень быстро, так быстро, что все собравшиеся не успели отреагировать. Вскоре после этого ненормально высокомерный дракон Северного озера был растоптан ногой Чжуан Цин и не мог сдвинуться с места. – У предыдущего Короля-Дракона Северного озера всё ещё есть пятьдесят лет, прежде чем он сможет покинуть запирающую духовную формацию. Если бы я приговорил тебя только к десяти годам тюрьмы, боюсь, другие кланы драконов могли бы подать жалобу на меня за предвзятость, – Чжуан Цин ничего не выражал, самоотверженно говоря: – Итак, я передумал. Ты нарушил правила управления миром совершенствования, войдя в бюро без разрешения и намеренно причинив вред сотрудникам бюро. После сложения этих преступлений наказание будет изменено на сто пятьдесят лет тюрьмы и штраф в размере пяти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Предыдущий Король-Дракон был приговорён только к ста годам тюрьмы, на каком основании мне следует страдать на пятьдесят лет больше, чем ему? Это нечестно! – в ярости спросил лазурный дракон Северного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Предыдущий Король-Дракон Северного озера был белым драконом, – неторопливо прокомментировал Чжуан Цин. – Белый цвет приводит меня в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опешил от такого обращения.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спровоцировал кого-то, с кем трудно было иметь дело. Он в гневе заскрежетал зубами.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Чжуан Цин, ты не боишься, что твои действия заставят моего дядю обвинить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отпустил ногу и использовал духовную Ци, чтобы связать лазурного дракона Северного озера. Он наклонился и посмотрел вниз на лазурного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твой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Ты! – Лазурный дракон наполнился ненавистью. – Чжуан Цин, ты не боишься, что твоё поведение приведёт к тому, что вся раса драконов оттолкнёт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взял со стола в офисе кусок влажной ткани, чтобы вытереть руки, и бросил взгляд на лазурного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Оттащите его и заприте внутри запечатывающей духовной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и старый Хуан были очень послушными подчинёнными. Они потянули лазурного дракона за ноги и насильно оттащили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Все вы... – только после того, как лазурного дракона сопроводили в подвал, Чжуан Цин повернулся и посмотрел на всех, у кого были опущены головы и втянуты шеи. – Если вы всё ещё плохо развиваетесь, то за пределами моего бюро распространится слух, что в нём нет ни одного человека, который мог бы сражаться. Вам не кажется это неловким?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Нин Сюань и Чао Юнь всё ещё очень могущественны, – тихо сказала Сюй Юань. – И с Вами рядом, как у нас может не быть ни одного человека, который может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Сюань был воплощением древнего знаменитого меча, главной целью которого была резня; один удар мог обезглавить тысячу человек. Чао Юнь была чрезвычайно красивой короной Фэн (1) и была любимым предметом единственной женщины-Императора в истории Китая. После смерти правящей Императрицы корона Фэн превратилась в человека. Получив судьбу это правительницы, совершенствование Чао Юнь было очень глубоким. В последнее время они оба отправились в погоню за великим яо и всё ещё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вдвоём были рядом, то остальные не испытали бы подобного унижения и последующего смущения. Обойти это было невозможно, кто просил их всех быть административными работниками, а не военными чиновниками?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долго смотрел на них, прежде чем молча уйти с недовольным выражением лица. Во время этого набора необходимо было завербовать двух человек, способных сражаться. Это было прекрасно, даже если бы их достижения в обществе совершенствования были немного ниже; в бюро уже было достаточно административного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Фу, ты снова решаешь задачи? – в комнату отдыха для охранников вошёл Чжан Шань с коробкой для завтрака. Видя, что Фу Ли пишет с огромной скоростью, он подошёл и бросил несколько взглядов, прежде чем бесшумно покачать головой и сесть на стул сбоку. Страсть Сяо Фу к учёбе действительно заслуживала похвалы, но то, как он писал, действительно нельзя было назвать красивым.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Угу, – Фу Ли потер свою кружащуюся голову, чувствуя, что потратил впустую слишком много лет своей жизни. Как были запрограммированы человеческие головы, чтобы уметь придумывать такие сложные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вытиравший пол сбоку, подошёл и посмотрел на вопросы. Затем он продолжил сгибать талию и вытирать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ответ на этот вопрос не восемьдесят шесть целых девятьсот пятьдесят семь тысячных?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Действительно? – Фу Ли с изумлением посмотрел на пожилого мужчину, который мыл пол. Когда он пролистал прикреплённый лист с ответами в конце книги, правильный ответ действительно был восемьдесят шесть целых девятьсот пятьдесят семь тысячных.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довольно простой вопрос о вероятности. Хотя цифры кажутся сложными, процесс решения таковым не является, – он похлопал Фу Ли по плечу. – Молодой человек, продолжай усердно работать, – хотя, судя по тому, как выглядел Фу Ли, он не был похож на человека, который мог бы поступить в университет самостоятельно. Однако его дух был достоин похвалы.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смотрел в спину пожилому мужчине, когда тот медленно выходил из комнаты отдыха. Он снова стал свидетелем разума и величия человечества. Их статус самого разумного из всех живых существ возник не случайно. Скорее,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Испугался? – Чжан Шань рассмеялся. – Этот пожилой человек когда-то был учителем математики в уважаемой старшей школе. Он работает уже много лет после выхода на пенсию. По его словам, сейчас у него не очень хорошая память, и он боится задерживать студентов, поэтому пришёл сюда, чтобы найти себе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он всё ещё хочет продолжать работать? – Фу Ли не мог понять. – Разве не говорят, что выплаты учителям на пенсии довольно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этого дяди доброе сердце, и он не мог сидеть сложа руки. Говорили, что он оказывал финансовую помощь нескольким бедным студентам, живущим в горах, – Чжан Шань открыл коробку с завтраком и покачал головой. – Я тоже не совсем понимаю это, но характер у этого дяди очень хороший. Если ты ничего не понимаешь, то можешь спросить его. Всё равно это будет лучше, чем чесать себе голову в одиночку и строить неправильные догадки.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посмотрел в сторону входа. Пожилой мужчина мыл пол в коридоре снаружи, по-видимому, пребывая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брови Фу Ли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Сокращение от Фэнхуан. Также можно перевести как феникс. Причина, по которой анлейтер не стал переводить это, как феникс, меня удивила, потому что я таких тонкостей не знала. Но я посчитала его в своём праве и оставила также, как это сделал он. Дело всё в том, что сходство между западной концепцией феникса и фэнхуан есть только на поверхностном уровне. Фэнхуан представляет королеву птиц, рождённую от солнца, но не буквально огненная птица. В отличие от западного феникса, Фэнхуан бессмертна и не проходит через цикл смерти и возрождения. Однако из-за его связи с западным фениксом многие авторы сянься (и не только) наделяют её способностями возрождения. Если не ошибаюсь, автор романа тоже. Фэнхуан – очень красочная птица с красным, синим, жёлтым, белым и чёрным хвостами (хвостовыми перьями).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