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Дядя, позвольте мне помочь Вам отнести это, – когда Фу Ли ушёл с работы, он увидел учёного, образованного и сдержанного дядю-уборщика со шваброй в левой руке и ведром для уборки в правой руке. Опасаясь, что он споткнётся и упадёт, Фу Ли подошёл и помог старому учителю донести ведро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молодой человек, – дядя одарил Фу Ли благодарной улыбкой. – Ты и есть тот новичок Сяо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кивнул Фу Ли. После того, как они помогли дяде разложить чистящие средства в комнате для разных вещей, двое людей направились к главному входу только для того, чтобы понять, что снаружи 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всё ещё было в порядке, как же за такое короткое время начался такой сильный дождь? – дядя прокомментировал это, а затем развернулся и направился обратно внутрь. Фу Ли взглянул на небо. Не так много времени спустя он увидел дядю, возвращающегося со старым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Яо, вы спешите обратно, даже когда снаружи такой сильный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Котик дома всё ещё ждёт моего возвращения, – с усмешкой ответил дядя, его манеры были чрезвычайно добрыми.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 Учитель Яо, – Фу Ли увидел, что дядя собирается выйти под дождь, и крикнул ему вслед: – Я не захватил зонт, давайте прижмёмся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учитель Яо снова повернулся и пошёл ко входу. – Быстро, заходи. Не промокни.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протиснулся под зонт и подстроилась под шаг учителя Яо, когда они медленно шли. Учитель Яо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ты занимаешься самообразованием. Ты готовишься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 – любить учиться. Быть человеком – значит жить до старости и учиться до старости, – улыбка на лице учителя Яо стала ещё мягче. Двоим людям пришлось пересечь мост над головой; Фу Ли протянул руку и поддержал пожилого мужчину. Учитель Яо посмотрел на свою руку, которую осторожно поддерживали, и улыбнулся. – Молодёжь, которая не выскажет своих добрых намерений, проиграет. Ты увидел, что дождь был слишком сильным, и не мог чувствовать себя спокойно из-за того, что старик один вышел на улицу, поэтому сказал, что не захватил зонтик, верно? – учитель Яо похлопал Фу Ли по руке. – Если ты будешь преследовать девушку в будущем, никогда не поступай подобным образом. Если другая сторона не знает, как хорошо ты к ней относишься, разве твои мысли не пропадут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понял этого наставления. Почему он должен был сообщать другим о том, что он делал? Это был всего лишь вопрос поднятия руки, было ли это необходимо? Кроме того, разве человеческий мир не высоко ценил дух Лэй Фэна в совершении добрых дел без требования награды и почестей?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пожилой человек был учителем. Его слова... не должны быть неправильными,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понял по отсутствующему выражению лица Фу Ли, что этот юноша с самого начала не понимал его наставлений, так как ему, вероятно, никто никогда не нравился. В противном случае он, конечно, не стал бы демонстрировать такое беспечное поведение. Учитель Яо просто положил руку на плечо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очень сильный дождь; пообедай у меня сегодня днём,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Фу Ли, который всё ещё не знал об искусственной вежливости человеческого мира, даже не отказался и вместо этого прямо принял приглашение учителя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учителя Яо был не очень далеко. Но, так как располагался он в немного устаревшем районе, то в здании не было лифта. Дядя Яо жил на четвёртом этаже, и ему нужно было подниматься по лестнице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облупившаяся металлическая дверь выглядела немного потрёпанной, но была очень хорошо вымыта. Учитель Яо подобрал ключи, привязанные у него на поясе, и открыл дверь, из-за которой тут же появилось крошечное лохматое существо, которое тут же замяукало при виде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толстый кот, такой толстый, что напоминал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незнакомого Фу Ли позади учителя Яо, крики толстого кота стали на несколько тонов выше. Покружив у ног Фу Ли, он обнажил брюхо и лег перед учителем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Айо, Туан Туан нашей семьи голоден. Дедушка немедленно приготовит тебе что-нибудь поесть, – учитель Яо успокоил толстого кота, прежде чем сказать Фу Ли: – Сяо Фу, устраивайся поудобнее. Я принесу немного еды для Туан Туана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Фу Ли взглянул на кота, который катался по полу. Он подошёл к старомодному дивану и сел. На чайном столике стояло блюдо с фруктами, совершенно пустое, за исключением нескольких почерневших бананов. На стене было развешано множество фотографий и призовых сертификатов. На фотографии, размещённой в центре, был изображён учитель Яо с женщиной. И всё же Фу Ли понял, что в доме пахло только учителем Яо и никакими другими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Мяу, – толстый кот запрыгнул на чайный столик. Его круглые глаза уставились на Фу Ли, казалось,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опустил голову, и их взгляды встретились. Протянув руку, он потрепал шерсть на голове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кот... Толстый кот в отчаянии понял, что не может двигаться, когда этот человек так уверенно прикасается к нему, прикасаться ко всему его телу, которое было похоже на пушистый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я коллега твоего хозяина. Я не причиню ему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Мяу! [Это мой слуга, а не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выпей стакан воды, – учитель Яо вынес миску с кошачьим кормом и налил стакан воды для Фу Ли. – Сначала присядь,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увидел пятна и морщины на тыльной стороне руки этого человека. Он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Яо, позвольте мне научиться готовить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кивнул Учитель Яо. – Молодым людям полезно знать, как готовить. В наши дни девушки стремятся к карьере, и большинство из них не умеют готовить. Это был бы бонус для мальчика, если бы он знал, как готовить, преследуя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слушал ворчание учителя Яо и не мог отделаться от мысли в глубине души, что люди действительно придают большое значение размножению. Чтобы заслужить расположение этой женщины, они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людей ели, жирный, как мячик, котяра развалился на коленях учителя Яо и кокетничал, время от времени даже обнажая свой живот. Фу Ли наблюдал за крошечным покачивающимся хвостом толстого кота и опустил голову, продолжая копаться в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Фу Ли помог учителю Яо прибраться на кухне. Как раз когда он собирался уходить, учитель Яо подарил ему стопку книг и тетрадей, связанных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справочники и материалы, которыми школа часто пользовалась, когда я ещё был учителем. В тетрадях содержатся некоторые из моих учебных заметок. Возьми их с собой и полистай, это может тебе помочь, – учитель Яо с любовью коснулся страниц книг. Эти книги были очень старыми, но очень чистыми.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Благодарю, – Фу Ли принял книги и серьёзно поблагодарил учителя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не нужны эти книги, даже если я их сохраню. Их величайшая ценность заключается в знаниях, которые ты черпаешь у них, – добродушно улыбнулся учитель Яо. Он посмотрел на Фу Ли так, как будто смотрел на самое умное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