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случая Фу Ли часто провожал учителя Яо домой. Иногда он даже приносил с собой какие-то овощи и фрукты. Каждый раз, когда он появлялся, чтобы на халяву перекусить, учитель Яо был очень счастлив. Он рассказывал о методах обучения, о своей покойной жене, о том, насколько способными были его бывшие ученики, и о том вкладе, который он внёс в развитие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учитель Яо говорил, Фу Ли слушал его очень серьёзно. Время от времени он гладил толстую кошачью голову, вызывая у котяры несколько мяуканий.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одного утра, когда он столкнулся с ленивым и прожорливым толстым котом у главного входа в отель. Его крики были печальными и тревожными, как будто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больше не мог ждать коллегу, который работал в следующую смену, и побежал с толстым котом в дом учителя Яо. Если бы кто-то внимательно наблюдал за ним, то понял бы, что скорость, с которой бежал Фу Ли, уже превысила скорость чемпиона по бегу. Однако люди были просто так заняты; кому какое дело, почему кто-то другой бежал и как быстро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Яо скончался. Несмотря на то, что Фу Ли тайно разместил в его доме ветвь мира, это всё ещё не изменило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Яма хотел, чтобы кто-то умер в период саньгэн, этого человека не было бы в живых к периоду угэн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Яо не было детей, и члены его семьи уже скончались более десяти лет назад. В свои годы он оказал финансовую помощь многим обедневшим детям, так что, кроме книг, стоивших целого дома, и этого обшарпанного дома, он почти ничего не оставил после себя. В соответствии с завещанием учителя Яо, дом будет продан соответствующим отделом, а деньги будут переданы проекту "Надежда" (3), в то время как все книги будут переданы школьным библиотекам.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похороны пришло много людей – дети, которым учитель Яо помогал материально, их родители, а также ученики, которых он учил. Эти люди плакали горькими слезами. У учителя Яо, возможно, и не было детей, но его похороны не были ни в малейшей степени холодными или безрадостными.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Котяра, которого воспитывал учитель Яо, тоже хотел войти в похоронный зал, но его выгнали, потому что традиционные социальные обычаи требовали, чтобы кошки не могли присутствовать на похоронах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стоял в углу, глядя на кота, чья шерсть была в беспорядке. Он присел на корточки.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кот, который не принял человеческий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похоронного зала донёсся запах ритуальной бумаги. Учитель Яо вышел в чёрной рубашке и брюках. Тот, кто вёл его вперёд, был иньчай по имени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Фу Ли не смог удержаться и сделал несколько шагов вперёд, преграждая путь иньчаю.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Совершенствующийся, у каждого человека своя судьба. Это никем не может быть изменено, – Ван Чжэнь увидел, что вперёд вышел Фу Ли, и тон его голоса немного смягчился. – Насильственное изменение судьбы человека только повредит его добродетели в следующих жизнях. Для него в этом не будет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 мгновение замолчал, а после заговорил несколько подавленным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человеческую судьбу можно изменить, но не стоит этого делать, – он посмотрел на доброжелательного и доброго учителя Яо. – Я желаю Вам счастливого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человека была определена Небесами и не могла быть изменена. Никто под этими небесами не мог поступить так, как сам того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Яо, похоже, не ожидал, что Фу Ли сможет его увидеть. После нескольких секунд удивления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 – кот подошёл на своих коротких лапках и помахал учителю Яо мохнатым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пожалуйста, помоги мне позаботиться о нём, – учитель Яо присел на корточки, желая прикоснуться к крошечному животу кошки, но его рука прошла сквозь тело любимца.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 – кот, казалось, ничего не понимал. Как и в прошлом, он потёрся о ладонь учителя Яо и покатился по земле. Учитель Яо засмеялся и встал, обращаясь к Ван Чжэню: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Также пришло время мне найти свою супруг. Я заставил её ждать одну внизу так много лет. Меня определённо отругают позже, когда я увижу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Ли последовал за учителем Яо и иньчаем, когда они ушли. Он посмотрел на свою грудь. Эта область не казалась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сделал всё, что мог. Просто Небеса определили человеческую судьбу, поэтому ветвь мира не смогла спасти жизнь учителя Яо. Тогда почему он был несчастен? Мог ли он, взаимодействуя со слишком многими людьми, приобрести их порочную склонность быть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был в середине рассмотрения экзаменационных вопросов для набора через три дня. Когда услышал, что Фу Ли пришёл его искать, в его голове возникла догадка: может ли он быть здесь, чтобы войти через заднюю дверь и запросить экзаменационные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должен даже думать об этом. Он не был одним из этих драконов. Это было постыдно – жульничать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два человека сели лицом к лицу, Чжуан Цин понял, что он действительно думал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 Фу Ли посмотрел на золотого дракона-полукровку, сидевшего за компьютером, чьё внушительное присутствие создавало ощущение давления. На лице Фу Ли появилась искренняя улыбка. – Могу я занять у вас двести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заподозрил, что у него что-то не так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Яма, также известный как Янлован, – индуистское и буддийское божество смерти и подземного мира. Яма не только правитель, но и судья подземного мира, выносящий приговор всем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Саньгэн и угэн – древние меры измерения времени, когда мерили не часами, а периодами в два или три часа. Это меры счисления по два часа за период. Саньгэн – третья ночная стража или период с одиннадцати вечера до часа ночи, а угэн – пятая ночная стража или период с трёх до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Китайский проект государственной службы, направленный на открытие школ в бедных сельских районах Китая, чтобы помочь детям, чьи семьи слишком бедны, чтобы позволить себе полное начальное школьное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