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случая Фу Ли часто провожал учителя Яо домой. Иногда он даже приносил с собой какие-то овощи и фрукты. Каждый раз, когда он появлялся, чтобы на халяву перекусить, учитель Яо был очень счастлив. Он рассказывал о методах обучения, о своей покойной жене, о том, насколько способными были его бывшие ученики, и о том вкладе, который он внёс в развитие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учитель Яо говорил, Фу Ли слушал его очень серьёзно. Время от времени он гладил толстую кошачью голову, вызывая у котяры несколько мяуканий.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одного утра, когда он столкнулся с ленивым и прожорливым толстым котом у главного входа в отель. Его крики были печальными и тревожными, как будто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больше не мог ждать коллегу, который работал в следующую смену, и побежал с толстым котом в дом учителя Яо. Если бы кто-то внимательно наблюдал за ним, то понял бы, что скорость, с которой бежал Фу Ли, уже превысила скорость чемпиона по бегу. Однако люди были просто так заняты; кому какое дело, почему кто-то другой бежал и как быстро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Яо скончался. Несмотря на то, что Фу Ли тайно разместил в его доме ветвь мира, это всё ещё не изменило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Яма хотел, чтобы кто-то умер в период саньгэн, этого человека не было бы в живых к периоду угэн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Яо не было детей, и члены его семьи уже скончались более десяти лет назад. В свои годы он оказал финансовую помощь многим обедневшим детям, так что, кроме книг, стоивших целого дома, и этого обшарпанного дома, он почти ничего не оставил после себя. В соответствии с завещанием учителя Яо, дом будет продан соответствующим отделом, а деньги будут переданы проекту "Надежда" (3), в то время как все книги будут переданы школьным библиотекам.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похороны пришло много людей – дети, которым учитель Яо помогал материально, их родители, а также ученики, которых он учил. Эти люди плакали горькими слезами. У учителя Яо, возможно, и не было детей, но его похороны не были ни в малейшей степени холодными или безрадостными.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Котяра, которого воспитывал учитель Яо, тоже хотел войти в похоронный зал, но его выгнали, потому что традиционные социальные обычаи требовали, чтобы кошки не могли присутствовать на похоронах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стоял в углу, глядя на кота, чья шерсть была в беспорядке. Он присел на корточки.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кот, который не принял человеческий облик.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похоронного зала донёсся запах ритуальной бумаги. Учитель Яо вышел в чёрной рубашке и брюках. Тот, кто вёл его вперёд, был иньчай по имени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Фу Ли не смог удержаться и сделал несколько шагов вперёд, преграждая путь иньчаю.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Совершенствующийся, у каждого человека своя судьба. Это никем не может быть изменено, – Ван Чжэнь увидел, что вперёд вышел Фу Ли, и тон его голоса немного смягчился. – Насильственное изменение судьбы человека только повредит его добродетели в следующих жизнях. Для него в этом не будет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 мгновение замолчал, а после заговорил несколько подавленным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человеческую судьбу можно изменить, но не стоит этого делать, – он посмотрел на доброжелательного и доброго учителя Яо. – Я желаю Вам счастливого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человека была определена Небесами и не могла быть изменена. Никто под этими небесами не мог поступить так, как сам того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Яо, похоже, не ожидал, что Фу Ли сможет его увидеть. После нескольких секунд удивления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Мяу, – кот подошёл на своих коротких лапках и помахал учителю Яо мохнатым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пожалуйста, помоги мне позаботиться о нём, – учитель Яо присел на корточки, желая прикоснуться к крошечному животу кошки, но его рука прошла сквозь тело любимца.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Мяу, – кот, казалось, ничего не понимал. Как и в прошлом, он потёрся о ладонь учителя Яо и покатился по земле. Учитель Яо засмеялся и встал, обращаясь к Ван Чжэню: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Также пришло время мне найти свою супруг. Я заставил её ждать одну внизу так много лет. Меня определённо отругают позже, когда я увижу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Ли последовал за учителем Яо и иньчаем, когда они ушли. Он посмотрел на свою грудь. Эта область не казалась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сделал всё, что мог. Просто Небеса определили человеческую судьбу, поэтому ветвь мира не смогла спасти жизнь учителя Яо. Тогда почему он был несчастен? Мог ли он, взаимодействуя со слишком многими людьми, приобрести их порочную склонность быть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был в середине рассмотрения экзаменационных вопросов для набора через три дня. Когда услышал, что Фу Ли пришёл его искать, в его голове возникла догадка: может ли он быть здесь, чтобы войти через заднюю дверь и запросить экзаменационные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должен даже думать об этом. Он не был одним из этих драконов. Это было постыдно – жульничать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два человека сели лицом к лицу, Чжуан Цин понял, что он действительно думал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Чжуан, – Фу Ли посмотрел на золотого дракона-полукровку, сидевшего за компьютером, чьё внушительное присутствие создавало ощущение давления. На лице Фу Ли появилась искренняя улыбка. – Могу я занять у вас двести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заподозрил, что у него что-то не так с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Яма, также известный как Янлован, – индуистское и буддийское божество смерти и подземного мира. Яма не только правитель, но и судья подземного мира, выносящий приговор всем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Саньгэн и угэн – древние меры измерения времени, когда мерили не часами, а периодами в два или три часа. Это меры счисления по два часа за период. Саньгэн – третья ночная стража или период с одиннадцати вечера до часа ночи, а угэн – пятая ночная стража или период с трёх до 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Китайский проект государственной службы, направленный на открытие школ в бедных сельских районах Китая, чтобы помочь детям, чьи семьи слишком бедны, чтобы позволить себе полное начальное школьное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