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дверь открыл Фу Ли, Чжан Кэ изо всех сил подал ему знак глазами, чтобы не дать ему войти в этот момент. Благодетель Фу Ли не только спас ему жизнь, но даже дал ему кнут для избиения яо; его не следовало втягивать в эту сложную и грязную борьбу, когда нынешняя ситуация была вызвана взаимной враждебностью.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Фу Ли, казалось, не понимал, почему уголки его глаз подёргивались. Он сразу же толкнул дверь и вошёл. Кроме того, он проигнорировал нескольких лазурных драконов, которые непрерывно излучали драконью мощь, и обратился к Чжан Кэ: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пришёл, чтобы забрать свою анкету.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К-какую анкету? – в тот момент, когда Чжан Кэ открыл рот, он почувствовал на себе взгляды всех живых существ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Анкета для приёма на работу в ваше бюро, – Фу Ли хотел подойти ближе к офисному столу. Увидев, что старый дракон преграждает ему путь, он сказал: – Дедушка, отойди немного в сторону, ты преграждаешь мне путь, – Чу Юй, вошедший вслед за Фу Ли, вытянул шею в плечи и сделал всё возможное, чтобы спрятаться за Сюй Юань. Тихим голосом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Благодетель, подойдите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Чу Юй не знал, насколько высок уровень развития его благодетеля, было бы совсем неразумно сражаться с четырьмя драконами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поднял глаза и молча, не двигаясь, посмотрел на Фу Ли. Фу Ли смотрел на него, опустив голову, и ждал, когда Цин Юань сместит своё тело в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Юань не пошевелился. Как и Фу Ли. Их взгляды встретились – это было молчаливое противостояние.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Чжуан Цин вытянул руку со своего места сбоку. С исключительной скоростью он потащил Фу Ли себе за спину. Ладонь другой его руки протянулась, принимая удар Северной Ледяной Ладони, которую Цин Юань внезапно обрушил на молодого человека. Слабый голубой свет исходил от льда в том месте, где их ладони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Кэ чуть не покрылся холодным потом от испуга. Клан лазурного дракона также был слишком вероломен в том, как они сделали ход в тот момент, когда возникли разногласия. У других практически не было возможности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Привычка старейшины Цин Юаня не изменилась даже по прошествии многих лет, – Чжуан Цин встала перед Фу Ли, защищая его, ни в малейшей степени не уступая. – Это достойно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обучал грубое молодое поколение некоторым правилам, и всё же ты хочешь защитить его? – видя, что его удар не попал в цель, Цин Юань убрал руку. – В вашем управленческом бюро действительно нет способных людей, если вы даже нанимаете такого маленького яо для защиты. Похоже, тебе было нелегко после того, как ты покинул наш клан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этот выстрел был немного великоват. Чжан Кэ мрачно выругался в своём сердце и повернулся, чтобы посмотреть на Чу Юя, Линь Гуя и водных совершенствующихся яо. Их выражения лица тоже не казались особенно выразительными.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Независимо от того, люди они или яо, пока они живут на этой земле, я буду их защищать, – Чжуан Цин посмотрел на нескольких лазурных драконов, которые выглядели непринуждённо, но на самом деле были настороже. – Я никогда не принадлежал к клану дракона, поэтому нет необходимости говорить такие вещи, как "покидать клан дракона". Родословная клана дракона очень почётная. Я, Чжуан Цин, не буду утверждать, что у меня есть такие связи.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бросил слегка сочувственный взгляд с того места, где он стоял позади Чжуан Цин, находясь под очень плотной защитой. Оказалось, что этот дракон-полукровка подвергался не только издевательствам со стороны своих соплеменников в ранние годы, но даже испытал на своей шкуре достаточно жестокое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может Повелитель Драконов Чжуан Цин говорить такое? Возможно, твоя родословная и не чиста, но ты всё ещё считаешься частью нашей расы драконов, – улыбнулась Цин Янь. – Согласно здравому смыслу, ты единственный потомок клана золотого дракона. Мне не следовало бы говорить так много, но теперь ты единственный оставшийся член клана золотого дракона. Я из того же поколения, что и ты, и единственное, что у меня есть больше, чем у тебя, – это лишняя тысяча лет. В результате я могу обучать тебя только по праву старшинства в расе драконов от имени старейшин клана золотого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Среди семи цветов драконов золотой дракон имеет старшинство. Ты лазурный дракон, откуда у тебя такая квалификация, чтобы обучать золотого дракона правилам? – Фу Ли вытянул голову из-за спины Чжуан Цина, выглядя совершенно как маленький яо, который говорил свободно и без каких-либо угрызений совести после получения поддержки Чжуан Цина.  – Золотой-Красный-Пурпурный-Белый-Чёрный-Синий-Лазурный. Вы, ребята, занимаете последнее место. Разве это не шутка, когда кто-то, занявший последнее место в классе, учит лучшего ученика решать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были поражены. Почему они не слышали о таком ранге в клане дракона? Совершенствующиеся-люди украдкой посмотрели на единственного совершенствующегося водных яо в комнате, Линь Гуя. Линь Гуй слегка покачал головой; он не был уверен в уровнях старшинства в клане дракона.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Чушь собачья! – молодой лазурный дракон ответил с яростью. – Во всём клане драконов у моего клана лазурного дракона больше всего наследников. Большая часть водной системы Китая находится под контролем моего клана лазурного дракона, но ты утверждаешь, что мой клан лазурного дракона находится прямо на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это несколько не убедило. Он потянул Чжуан Цина сзади за рубашку.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Верны ли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молча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действительно был бы случай "восточной реки на три тысячелетия, западной реки на три тысячелетия (1)". Несколько тысяч лет назад клан золотого дракона был самым уважаемым, самым могущественным и почитался Императорами в течение многих поколений. Король Ганле сказал нам, что "монархи меняются, как вода, но золотые драконы непоколебимы, как железо". С такими хорошими картами на руках у вашего клана, как всё могло так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Цин продолжал хранить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подходящее время, чтобы посмотреть свысока на низкий уровень рождаемости в их клане золотых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младших лазурных дракона были в бешенстве, но Цин Юань и Цин Янь изобразили несколько серьёзные выражения лиц. Клан золотого дракона действительно был самым знаменитым несколько тысяч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более двух тысяч лет назад на морском дне произошло великое бедствие, в результате которого многие представители расы драконов были погребены на дне океана. Самый слабый клан лазурного дракона имел наибольшую выживаемость. Тысяча девятьсот лет назад клан лазурного дракона также подвергся огромному нападению, в результате которого погибли многие из их старейшин. Единственный выживший старейшина прятался во дворце дракона последние годы, ни разу не увидев посетителей. Из-за их высокой выживаемости никто не использовал этот инцидент, чтобы посмеяться над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Заявление с сожалением о приходе к власти определённой партии и её последующем 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