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неба лил проливной дождь. В Союзе Яо, на двери которого висела вывеска "Клуб ухода и релаксации для пожилых людей", был редкий момент, когда никто не приходил поиграть в маджонг или карты. Единственными людьми внутри были пухлый пожилой мужчина и его несколько помощников. Как только Нин Сюань и Чао Юнь вошли, они услышали, как пухлый пожилой мужчина жалуется своим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связано ли это с расой, но прошли тысячи и тысячи лет, а клан дракона всё ещё не избавился от своей проклятой привычки провоцировать людей и затевать драки. В одно мгновение гремит гром, а в следующее идёт дождь. Как кто-то может вот так выйти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Нин Сюаня и Чао Юнь встретились. Оказалось, что клан дракона сражался. Если это было так, то неудивительно, что боевой барьер был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 – жизненная сила кота была на достаточно низком. Пока старик рассматривал кота, он вдруг протянул руку и постучал его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Судьба связывает всё. Поскольку твоя судьба с человеком была оборвана, не продолжай цепляться за неё. Совершенствование – это нелёгкое дело. Тебе повезло, что ты смог приобрести интеллект. Если ты будешь хорошо совершенствоваться, то, возможно, сможешь встретиться с ним в его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 – кот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и следующая жизнь были двумя разными вещами. Может показаться, что в обеих жизнях у вас одна и та же душа, но всё же внешний вид, образ мышления и личность изменятся после перерождения. Как они могли быть одним и тем же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можно было культивировать только в этой жизни; на неё нельзя было надеяться в следующей жизни. Чрезмерная привязанность была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ты понимаешь, – пожилой мужчина протянул удостоверение хорошего яо. Кот высунул язык и проглотил удостоверение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этим двоим за то, что потрудились привести его сюда. На данный момент этот кот не сможет трансформироваться, поэтому наш Союз Яо организует для него место, где он сможет жить и развиваться, – пухлый пожилой мужчина махнул своим изношенным веером, делая движение "пожалуйста"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и Нин Сюань отдали честь, повернулись и покинули Союз Яо. С тех пор как они вошли в бюро управления, они больше не были просто членами Союза Яо, но представляли интересы всего мира совершенствования. Поэтому наличие слишком близких отношений с Союзом Яо, скорее всего, породит непонимание среди совершенствующихся-людей.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они сражаются уже почти два часа, – Чу Юй лежал, обмякнув, на подоконнике, глядя в небо. – Клан лазурного дракона сражается четверо против одного, я беспокоюсь, что босс будет в очень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обвел взглядом всю комнату, полную людей, которые знали только, как смотреть вверх, но не осмеливались подойти и помочь. Он не 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так много людей, почему бы вам, ребята, не пойти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тупо уставились на него. За эти несколько лет они уже давно привыкли к всемогуществу босса. Это был первый раз, когда кто-то попросил их оказать помощь, объединив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это борьба, всё дело в цифрах, – Фу Ли чувствовал, что у совершенствующихся в эту эпоху просто было слишком мало знаний и опыта. – Даже если вы все не можете достойно противостоять клану дракона, просто стоя там, вы создадите опасения в их сердцах. В прошлом, когда король Ганле боролся за гору с другими яо, даже маленькие пташки нашей горы, которые ещё не трансформировались, шли и болели за него. Чем больше людей, тем более внушительным он будет казаться – это самое основное правило групповой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мог представить себе такого грандиозного события, когда яогуай покрыл горы и равнины, и не мог понять, какие усилия тогда предпринимали совершенствующиеся яо, чтобы захватить территорию. Он посмотрел на небо и представил, как там, наверху, происходит жестокая битва. Страх перед внушительными манерами клана дракона снова поднялся в нём – это был инстинктивный страх, который был вырезан а самих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Вы, благодетель, раньше дрались с драконами? – Чу Юй облизнул слегка пересохшие уголки губ. Обе его руки были сжаты в кулаки. Его сердце было на грани тяжёлой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Фу Ли взглянул на туманные слои облаков, тон его голоса немного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повернулся и посмотрел на Чу Юя, прежде чем продолжить смотреть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гром. Молния, которая, казалось, прорезала все небо, была потрясающе яркой, вызывая пронзительную боль в глазах Фу Ли. Он повернулся, чтобы посмотреть на Чу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босс любит использовать молнии и гром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босс немного более сдержан, он никогда не делает таких кричащих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кивнул Фу Ли. Со вспышкой света он устремился к небу, как ураган.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 громко крикнул Чу Юй. – Благодетель, не бросайте свою жизнь на ветер! – он дважды обошёл это место, прежде чем стиснул зубы и достал свое магическое оружие. Стоя на нём, Чу Юй полетел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меня, – Чжан Кэ достал выдвижной меч из ящика в офисе, встал на него и вылетел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борьба между расой драконов, идти туда – значит просто просить смерти, – ругалась Сюй Юань, снимая серебряный браслет со своей руки. Серебряный браслет превратился в маленькую лодочку. Одним движением она запрыгнула в маленькую лодку и быстро погналась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хватит нести чушь, давайте преподадим этим парням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извлечено бесчисленное количество магического оружия – бамбуковые флейты, кисти для письма, черепашьи панцири и даже птичьи перья. На мгновение великолепные лучи света наполнили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на каждые сто метров над уровнем моря температура упадет на ноль целых и шесть десятых градуса по Цельсию. Первой мыслью Сюй Юань после полёта было то, что в этот день на ней было слишком мало одежды. Вдалеке она могла видеть, как вокруг пятерых людях, окружённых барьером, в настоящее время витает запах пороха. Они даже не могли преодолеть барьер, не говоря уже о том, чтобы войти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повернулась и заговорила со своими коллегами, которые догнали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будьте осторожны, проверьте что скрыли своё присутствие. Не будьте обнаружены радарами и, что ещё более важно, не влияйте на траекторию полёта самолётов.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не подходи, там... – Чу Юй тупо уставился, наблюдая, как Фу Ли протискивается за барьер. Он пробормотал последнее слово уже в пустоту: –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вы не хотите зайти и поиграть? – Фу Ли подпёр отверстие в барьере и повернулся, чтобы поманить Чу Юя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 остальные живые существа посмотрели на мерцающие огоньки внутри и одновременно покачали головами, делая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взглянул на ситуацию внутри барьера и решил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Забудьте об этом, вам, ребята, лучше не заходить, – при таком низком совершенствовании было достаточно просто стоять снаружи и смотреть шоу. Он действительно не ожидал, что мир совершенствования придёт в упадок так быстро. Великие яо были повсюду в те годы, но теперь даже он считался великим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