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факт, что Цин Юань был отправлен в полёт хвостом молодого поколения, вероятно, заставил его почувствовать, что он потерял лицо. Когда он бросился в сторону Чжуан Цина в своей первоначальной форме, Цин Юань использовал почти семь-восемь десятых силы своей первоначальной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Старейшина Цин Юань! – у Цин Яня было очень плохое предчувствие по поводу такого поворота событий. Он быстро двинулся вперёд в попытке заблокировать Цин Юаня, но разъярённый Цин Юань не обратил внимания на препятствие в лице Цин Яня и промчался мимо него, сопровождаемый холодом.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уходи, – лёгкая паника появилась на вечно застывшем, точно маска, лице Чжуан Цина. Он хотел оттолкнуть Фу Ли, который был рядом с ним, и трансформироваться в свою первоначальную форму, чтобы блокировать Цин Юаня, но Фу Ли не только не ушёл, он даже сделал шаг вперёд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Моё развитие может быть средним, но я не позволю несовершеннолетнему яо стоять передо мной в такой момент, – Фу Ли очень бесстыдно забыл, что не так давно он позволил Чжуан Цину подняться, чтобы сразиться, в то время как он сам язвил и трепался и наращивал аггро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приближался. Некоторые его порывы даже превратились в ледяные клинки, несущиеся вперёд с пронзительной мощью. Это было ужасное, ненормальное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лазурного дракона было внезапно остановлено единственной тонкой светлой ладонью, которая схватила его за драконий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Задумывались ли Вы о том, к какому результату приведёт использование здесь ледяных техник? – на лице, волосах и даже теле Фу Ли образовался слой толстого льда. Перед лазурным драконом его тело казалось особенно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Рррррроар!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 издал яростный рёв и начал метаться в попытке сбросить Фу Ли со своих драконьих рогов. Развернувшись всем телом, Фу Ли взлетел в небо. Его правая ладонь перевернулась, и в руке появился древний алый меч. Взмахом меча лед, устремившийся к нему,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Божественный меч, очищенный истинным огнем Фэнхуан? – сбоку выражение лица Цин Яня стало крайне уродливым. Он хотел подойти и помочь, но ему преградил дорогу Чжуан Цин. На самом деле, ни у кого из них не было никакого намерения сражаться в этот момент. Чжуан Цин беспокоился, что Фу Ли, яогуай, который не часто покидал горы, окажется в невыгодном положении, в то время как Цин Янь беспокоился, что Цин Юань будет побеждён божественным мечом, очищенным истинным огнём Фэнхуан.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охраняли друг друга с полным молчаливым пониманием, но ни один из них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Цин Янь тайно вздохнул с облегчением. Этот яогуай, похоже, не шёл по пути совершенствования меча. Хотя сам меч был мощным, его мастерство владения мечом было никчёмным. Следовательно, он мог только сдерживать Цин Юаня, но не подавлять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Цин Юань, который был так измучен, что задыхался, уже собирался отступить. В отличие от этого, Фу Ли всё ещё неутомимо размахивал мечом, делая рубящие и режущие движения, как будто меч был топором.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было так, Цин Юань всё ещё не мог противостоять ему и был вынужден отступать шаг за шагом. На его теле уже появились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опустился на тело Цин Юаня, вызвав у него болезненный вопль. В конце концов, он мог только вернуться в свою человеческую форму и сделать последовательные шаги назад. Он с ненавистью уставился на меч в руках Фу Ли, его сердце переполняло очень сильное нежелание смириться с ситуацией. Он проиграл не неизвестному совершенствующемуся яо, а мечу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Чрезмерный гнев заставил Цин Юаня сплюнуть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ожидал, что меч обладает такой мощной разрушительной способностью. Когда он схватил лазурного дракона за рога, то почувствовал, что холодный воздух был немного неудобен. Кроме того, в его сумке с Цянькунем было только одно оружие, так что он просто обошелся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Уходим! – Цин Юань повернулся и посмотрел на Цин Янь с уродливым выражением лица,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 Фу Ли остановил Цин Юаня и направил меч ему в лоб. – Ребята, вы издевались над несовершеннолетним драконом, а теперь хотите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его тон, Цин Юань уже собиралась проклясть этого наглого яо, когда кто-то ухватился за возможность заговорить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сделал шаг вперёд и сложил ладони рупором в сторону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Повелитель драконов Чжуан Цин, мы обидели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заложил руки за спину и бесстрастно посмотрел на Цин Яня,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Чжуан Цин, похоже, не хочет продолжать обсуждение этого вопроса, Фу Ли повернул руку и убрал меч обратно, вложив его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Повелителю Драконов Чжуан Цину за Вашу милость, этот смиренный покинет Вас! – Цин Янь вздохнул с облегчением, низко кланяясь Чжуан Цину и Фу Ли. Повернувшись, он поднял двух своих неподвижных юниоров, а затем вместе с Цин Юанем превратился в луч света и исчез в облаках. Скорость, с которой он это сделал, была такой быстрой, что казалось, будто он бежит,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протащил меч, который он нёс, за собой. Не заботясь о поддержании своего имиджа, он лениво подошёл к Чжуан Цину и сказал с лицом, полным негодования: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меч слишком тяжел. Его категорически неудобно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меч... – Чжуан Цин наблюдала, как Фу Ли тащил божественный меч, который наводил страх на лазурных драконов, как будто тот был железный лом. – Как ты его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всех совершенствующихся яо на нашей горе, которые могут трансформироваться, есть один, – Фу Ли положил меч обратно в свою сумку Цянькунь. – Это было выковано королём Ганле и духом воробья у входа в мою пещеру, которые не могли трансформироваться, сколько бы они ни совершенствовались. Но этот меч тяжёлый, уродливый и даже не подходит для рубки деревьев, поэтому никому не нравится им пользоваться. Если бы не леденящий до костей воздух на теле дракона и тот факт, что у меня не было с собой другого подходящего оружия, я бы не использовал его, – Фу Ли посмотрел на свою открытую ладонь. – Моя рука даже покраснела от сильного холода. Неужели эти ваши соплеменники настолько бесстыдны, что им даже нравится издеваться над своими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 очень хороших отношениях с кланом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это и без того могу сказать, – Фу Ли величественно посмотрел на Чжуан Цина, стоявшего перед ним. Он на мгновение заколебался, но всё же решил сказать: – Позвольте мне быть честным, не заставляй себя, если у тебя внутренние повреждения. Я всё равно уже такой старый, так что вряд ли позволю себе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подействовали на Чжуан Цина слова Фу Ли, но в тот момент, когда эти слова слетели с его губ, из уголка рта Чжуан Цина потекла струйка крови. Когда он протянул руку, чтобы вытереть её, Фу Ли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двигайся, – Фу Ли достал нефритовую бутылку и собрал кровь в уголке рта Чжуан Цина. – Драконья кровь – хороший материал для создания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