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Цин уставился на нефритовую бутылку в руках Фу Ли. Это был тип нефритовой бутылки, которая была усилена магическим массивом. Независимо от того, какую жидкость вливали, она оставалась бы в самом свежем состоянии. Все производители пилюль мечтали о такой бутылочке, даже если не говорили об этом. К сожалению, хороший нефрит было трудно найти, и многие методы рисования для магических массивов были утеряны в прошедшие годы. Поэтому, кроме крупных и влиятельных кланов, у которых было несколько таких бутылок, у других людей их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Чжуан Цин... не обладал подобным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яогуай, у которого была такая редкая вещь, захотел стать государственным служащим и даже оказался в таком тяжёлом финансовом положении, что ему пришлось занимать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Съешь одну, – Фу Ли порылся в своём мешочке Цянькунь и выудил маленькую лекарственную пилюлю. – Займись своими внутренними повреждениями.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Хуньюань была прозрачной, сладкой и богатой духовной Ци. Это была чрезвычайно редкая панацея высочайшего качества. Даже создание тысячи лекарственных пилюль не гарантировало бы производство одной такой драгоценной пилилю. Вот почему стартовая цена этой пилюли на аукционах в мире совершенствования составляла бы не менее двух миллионов юаней. Чжуан Цин зажал лекарственную таблетку и подумал о том, что его заставляют проглотить эту пилюлю Хуньюань стоимостью в два миллиона юаней только потому, что у него были незначительные внутренние повреждения. Мгновенно горе словно пронзило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глупо уставившись в пространство? – Фу Ли похлопал Чжуан Цина по руке, и пилюля Хуньюань плавно вошла в рот Чжуан Цина, скатываясь в его пищевод. Чжуан Цин очень быстро почувствовал прилив тепла в своих пяти внутренних органах. Внутренние повреждения, полученные им в результате столкновения ладоней, постепенно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забыл, что пилюля Хуньюань в этой бутылочке хранится уже почти три тысячи лет. Ты хорошо себя чувствуешь после того, как съел её? – Фу Ли обеспокоенно посмотрел на Чжуан Цина. Если бы он отравил единственного золотого дракона судьбы нации до смерти, поразил бы его небесный закон молнией, пока он не превратился бы в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 цвет лица Чжуан Цин выглядел ещё хуже, чем раньше. –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 Фу Ли с сомнением посмотрел на Чжуан Цина. У него был такой ужасный цвет лица, но парень всё равно сказал, что с ним всё в порядке. По-настоящему внимательный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поживает Чжуан Цин? Его сердце болело так сильно, что молодой человек почти не мог дышать. Но в дополнение к сердечной боли он также чувствовал непостижимое счастье. Это чувство счастья возникло из ниоткуда. Даже он сам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барьером Сюй Юань и остальные поняли, что холодный воздух исчез без следа. Даже барьер, воздвигнутый кланом драконов, также рассеялся, поэтому они ворвались с глубоко встревоженным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 Чжуан Цин вытер пятна крови в уголке рта и спросил Фу Ли: – Разве тебе не нужны были деньги, чтобы устроить могилу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 Фу Ли взмахнул руками. – Разве вашему бюро по управлению тоже не приходится нелегко? Я найду другой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 тот раз я шутил с тобой, – Чжуан Цин поджал уголки губ. Он попытался выдавить улыбку, хотя изогнутые уголки губ казались немного жёсткими и странными, вероятно, из-за того, что он обычно не улыбался. – Как член клана дракона, как я могу испытывать нехватку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я отправлю миллион на твой банковский счет, дай мне знать, если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долго постукивал по экрану, но ответа от банковского приложения не последовало. Только тогда он вспомнил, что это место было немного далеко от земли. Сигналы обычного мобильного телефона ещё не достигли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я сделал с миллионом? Мне столько не нужно, – Фу Ли потёр руки. – Более того, я не смогу вернуть деньги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моего клана драконов эта сумма денег – всего лишь капля в океане. В столице есть много мест, где можно потратить деньги. Ты только что покинул гору и многого не понимаешь. Наличие денег придаст тебе больше уверенности, – Чжуан Цин сунул телефон обратно в карман. – Ты оскорбишь меня, если снова заговоришь о возврате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я думаю, что внешний мир неправильно понял ваш клан драконов, это явное недоразумение, – чем больше Фу Ли смотрел на этого дракона-полукровку, тем больше он чувствовал, что тот отличается от других коварных и неуправляемых драконов. Он был великодушен и рассудителен, имел характер и был добросердечен – как и следовало ожидать, ум несовершеннолетнего всё ещё был самым чистым и добродетельным.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Совершенствующиеся яо, которые жили со мной на одной горе, сказали, что девять из десяти драконов в вашем клане скупы.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слегка приподнял подбородок и сверкнул небрежной улыбкой, его поведение было похоже на поведение чрезвычайно щедрого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наверное,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оставшийся один из десяти был особенно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задумался над этим и почувствовал, что ему лучше не произносить этого заявления. Великодушный дракон встречался крайне редко, он не мог сбить этого парня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слоями облаков Чу Юй и Линь Гуй, у которых был очень хороший слух, встретились взглядами и увидели шок в глазах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босс нашёл такую толстую кожу, что даже думал, что он исключение в клане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считался скупым, то в этом мире не было скупых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бюро управления Чжуан Цин отправил миллион юаней Фу Ли. За многие годы, прожитые Фу Ли, у него впервые было так много денег. Он достал из своей сумки Цянькунь натуральный алмаз и положил его перед Чжуан 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прошлый раз, когда я пользовался твоей машиной, я увидел, что камень на крыше автомобиля похож на это. Так как твой клан драконов любит яркие вещи, возьми это и вставь в свою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алмаз размером с кулак был брошен на стол, как будто это был просто камешек.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природный алмаз, глубоко вздохнул и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все ли яо в прошлом давали людям вещи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не особенно щедрый, – Фу Ли ткнул алмаз, позволив ему кататься взад-вперёд по столу. – Этот камень, похоже, является обломком материала, оставшимся после того, как дух воробья очистил меч. Хотя это ценно в современном обществе, я не могу продать это, так что относись к этому как к способу вернуть тебе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твой камень стоит гораздо больше миллиона, – Чжуан Цин подумал о том, как Фу Ли мог небрежно дарить всевозможные ценные предметы другим людям, и почувствовал, как всё его тело с головы до ног болит, несмотря на то, что эти вещи явно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был единственным из стольких яо, кто был готов одолжить мне денег. Раз уж так случилось, что тебе нравятся эти вещи, разве не уместно подарить их тебе? – Фу Ли утешающе похлопал Чжуан Цина по плечу. – Это всего лишь мирское имущество, не принимай его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этого старого яогуая, который великолепно улыбался. Спустя долгое время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приму добрые намерения господина Фу. Если ты всё ещё будешь испытывать желание давать людям что-то в будущем, то можешь сначала проконсультироваться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раздавал редкие предметы, как будто они были оптовыми товарами за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 причинить тебе неудобства? – Фу Ли несколько смущённо улыбнулся. Его понимание человеческого мира было крайне недостаточным. Если бы яо, живущий в человеческом мире, мог научить его, как справляться с человеческими отношениями, это действительно сделало бы всё намного удобнее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совсем не неудобно! – Чжуан Цин встал и решительно сказал ему: – Пойдём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потомок клана золотого дракона, действительно не мог терпеть расточительный способ Фу Ли дарить предметы. Даже если бы у него были горы золота и серебра, этого было бы недостаточно, чтобы дополнить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необходимо понять, каков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чувствовал, что его негативное впечатление о клане драконов очень скоро изменится из-за одного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