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места приёма пищи, Фу Ли понял, что Чжан Кэ тоже присутствует. Эти двое заказали много блюд для Фу Ли; весь стол был заставлен всевозможными блюдами, от жареных или приготовленных на пару до тушёных.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Старший, пожалуйста, садитесь, – Чжан Кэ встал и налил напиток Фу Ли. – Боевое испытание назначено на вторую половину дня, поэтому я не приготовил для Вас никакого вина. Это свежевыжатый фруктовый сок. Это довольно вкусно, попробуйте.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Большое спасибо, – Фу Ли взял чашку и сделал глоток. Сок был сладким, вкусным и даже содержал намёк на духовную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ресторан специально для мира совершенствования, он принимает клиентов только из мира совершенствования, – Чжан Кэ знал, что Фу Ли не очень хорошо разбирается в мире совершенствования, и поэтому проинформировал его о сектах в мире совершенствования. – Секта Тяньюань (1) управляет этим рестораном. Их секта очень любит сажать растения. Будь то цветы, трава или овощи, нет ничего, что они не могли бы вырастить, только то, о чём мы не можем думать. Некоторое время назад один из младших членов их секты отправился в Африку на каникулы и от скуки посадил огромную кучу огурцов. В конце концов, этот вопрос был обнаружен репортёром и попал в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Можно попасть в новости, посадив огурцы? – Фу Ли не совсем понял. Разве люди этой страны не полагались в основном на сельское хозяйство?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 наши дни все люди бездельничают. Посадка огурцов в Африке может считаться новым делом, – Чжан Кэ не знал, какой была первоначальная форма Фу Ли, поэтому из страха нарушить табу он поднял миску с говяжьим супом. – Старший, Вы едите говядину?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На самом деле у меня нет продуктов, от которых я воздерживаюсь.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Ложка чрезвычайно вкусного говяжьего супа попала ему в желудок. Не было никакого неприятного запаха, только свежий аромат. Увидев, что Чу Юй не употребляет суп, Фу Ли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Почему ты не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покачал головой.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Благодетель, возможно, не знал, но я трансформировался после получения Судьбы Дао, поэтому я не могу есть говядину, – корова имела чрезвычайно высокий статус в даосизме, поэтому ни один даосский совершенствующийся не стал бы потреблять говядину.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 был поражён внезапным пониманием. Оказалось, что он был даосской рыбой. Неудивительно, что его запах был таким чистым, в нём даже можно было ощутить несколько прядей добродетели.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Фу Ли полчаса отдыхал в компании Чжан Кэ и Чу Юя, прежде чем вернуться в бюро. Используя свой экзаменационный номер на доске объявлений в качестве ориентира, он нашёл место проведения экзамена, на которое ему следовало отправиться.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видом биотехнологической компании бюро управления, казалось, не занимало много места, но на самом деле в здании находилось пространство Цянькунь. В тот момент, когда испытуемые вошли в магическую формацию, они обнаружили множество боевых рингов, выстроившихся внутри. В тот момент, когда они входили в соответствующую смотровую комнату, магическая формация в смотровой комнате автоматически переносила их на разные этапы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противником Фу Ли был дух обезьяны с копной жёлтых волос. Он как раз сделал свой ход, когда обезьяна рухнула на землю. Фу Ли взглянул на свою ладонь, гадая, не заподозрят ли его в издевательствах над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Фу Ли победил павлина яо, тигра яо, медведя яо, голубя яо, курицу яо, неизвестного яо, принадлежащего к виду птиц, осла яо и так далее. Тот факт, что каждый бой он выигрывал с лёгкостью, заставлял Фу Ли сомневаться в общем уровне совершенствующихся яо этой эпохи.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поговорку, сказанную в мире людей – в отсутствие тигра в горах обезьяну назвали бы королём. В его нынешней ситуации он, возможно, был обезьяной.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он был могущественным, а современные совершенствующиеся яо были слишком разочаровывающими.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десятого боя противником Фу Ли был хохлатый ибис. Он видел в новостях, что этот вид птиц является национальным животным, находящимся под угрозой исчезновения. Следовательно, несмотря на то, что этот хохлатый ибис был покрыт с головы до пят крепкими мышцами, Фу Ли только защищался и не шёл на преступление, опасаясь причинить вред этому находящемуся под угрозой исчезновения животному.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Атаки хохлатого ибиса не достигли своей цели, приведя его в такой гнев, что он яростно ударил об пол кулаком, заставив его сотрястись так, словно по полу стукнули молотом. Хохлатый ибис положил руки на бёдра и выругался на Фу 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Ты, кто мешает этому Лаоцзы, что именно это значит? Ты позволяешь себе играть с Лаоцзы?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 подумал: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"Похоже, этот хохлатый ибис когда-то останавливался в Сычуане".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новостных передачах ни разу не упоминалось, что Сычуань – подходящее место для проживания хохлатого ибиса.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 чёрту гробы твоих предков, Лаоцзы не собирается продолжать играть с тобой, – плюнул хохлатый ибис в Фу Ли. – Дурак, если Лаоцзы когда-нибудь встретит тебя снаружи, я определённо причиню тебе целый мир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 не знал, что на это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все исчезающие животные обладают таким взрывным темпераментом?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Хохлатый ибис сердито признал свое поражение, и Фу Ли продолжил борьбу со следующим противником. Согласно правилам соревнований, один из них мог бы войти в следующий раунд, если бы они выиграли двадцать раундов в течение оговорённого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Капитан Нин Сюань, – вошёл сотрудник бюро с бумагой формата А4 в руках и несколько сложным выражением лица. – Хохлатый ибис яо донёс на своего противника за намеренное унижение его во время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В анлейте используется "The Fields Sect", но название "секта Поля" или "секта Филдс" мне не нравится, так что я оставила пиньинем оригинала "田园". Дословно переводится действительно поля или пастораль.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http://bllate.org/book/13625/1208712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