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Хохлатого ибиса можно считать известным существом в мире совершенствования. Говорили, что его раса была почти истреблена в предыдущие годы. После этого, кто знал, какая собачья удача им выпала, но люди считали их "национальным достоянием". В результате они стали редкостью, которую можно было бы дорожить в следующее мгновение. Будучи единственным хохлатым ибисом в мире совершенствования, этот чрезвычайно вспыльчивый яо прямо назвал себя хохлатым ибисом. Несколько лет назад хохлатый ибис намеренно спрятался в доме яогуая, который обидел его, а затем сообщил о яогуае в полицию за незаконный отлов хохлатых ибисов.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этого яогуая не было другого выбора, кроме как быть бессильно уведённым полицией, а затем приговорённым к нескольким годам тюрьмы. В этот момент яогуай всё ещё сидел на корточках в человеческой тюрьме.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кто-то, кто действительно осмеливается провоцировать его, – сбоку на лице Чао Юнь можно было увидеть любопытство. – Я уважаю его за то, что он человек с чувством справедливости. Кто тот человек, который так бесстрашен?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Испытуемый номер тысяча триста пятьдесят шесть, – сотрудник сказал тихим голосом: – Я слышал, как капитан Чу Юй сказал, что этот испытуемый номер тысяча триста пятьдесят шесть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не обращай на него внимания. В эти несколько лет хохлатый ибис использовал ярлык "национальное достояние" как символ власти, чтобы совершать многие вещи, приводящие яо в бешенство. Пусть испытуемые играют между собой, нам на них наплевать, – Чао Юнь отпила глоток воды. – С его мелочным характером он рано или поздно понесёт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Узколобый, чрезмерно ревнивый и мстительный – этот хохлатый ибис был практически самым возмутительным существом в мире совершенствования.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Хохлатый ибис увидел, что панда, которая также была национальным достоянием, получила больше благосклонности от людей, чем он сам. Таким образом, он научился говорить с сычуаньским акцентом, как панда, как будто это сделало бы его намного благороднее. Разве он не подумал о том, была ли способность панды говорить с сычуаньским акцентом причиной того, что люди предпочитали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потому, что людям нравилось, насколько толстой была панда! Чем толще панда, тем больше люди любили её до непостижимой степени. Люди даже подавили свою совесть и назвали панд, которые писали и какали, милыми. Кто знал, что не так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выиграл двадцать раундов подряд. Когда он покинул место проведения боя, он заметил, что многие совершенствующиеся толпятся у места проведения экзамена. Он встал на цыпочки и огляделся. Разве этот шумный и словесно оскорбительный яогуай в толпе не был злым хохлатым ибисом? Неужели кто-то снова его спровоцировал?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Брат! – чрезвычайно шумный зелёноволосый яо, с которым он общался до полудня, протиснулся из толпы. Он с энтузиазмом похлопал Фу Ли по плечу. – Вы также проиграли слишком много раундов и решили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моргнул. Он посмотрел на макушку зелёноволосого яо; казалось, у него не хватает клочка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Эй! – зелёноволосый яо заметил пристальный взгляд Фу Ли и смущённо улыбнулся. – Я только что столкнулся с духом курицы, который схватил меня за перья в тот момент, когда началась драка. Слишком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бросил на него сочувственный взгляд. Это действительно было довольно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также наблюдаете за волнением, окружающим хохлатого ибиса? – попугай-яо с зелёными перьями увидел, что Фу Ли заинтересовался драмой, которую разыгрывал хохлатый ибис, и начал подытоживать возмутительные поступки, совершённые хохлатым ибисом за последние несколько лет. – Угадайте, из-за чего он поднял шум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Из-за чего же? – Фу Ли был ошеломлён резюме зелёноволосого яо. Это был первый раз, когда он понял, что яогуай действительно мог выжить таким бесстыдным способом. Если бы это было в прошлом, он, вероятно, был бы убит каким-нибудь великим яо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были хорошие; все эти яогуаи были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проиграл кому-то другому в драке, но настаивает на том, что этот человек унижал его. Он суетится здесь уже почти полчаса, – слегка кислым тоном произнёс яо с зелёным оперением. – Мы все принадлежим к одному виду птиц, и цвета моих перьев намного ярче, чем у него. Кто знает, откуда у него берётся уверенность в том, что он птица высшего класса? Только потому, что люди называют его национальным сокровищем, он действительно считает себя национальным сокровищем? Настоящее национальное достояние, панда, даже ведёт себя не так,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молчал. Испытуемый, о котором хохлатый ибис говорил из желания поднять шум, не мог быть им,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Ты! – хохлатый ибис внезапно выскочил из толпы и схватил за лацкан одежды Фу Ли. – Это ты. Следуй за мной, чтобы встретиться с сотрудником бюро, я хочу сообщить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Хохлатый ибис был так раздосадован, что перестал говорить с сычуаньским акцентом. Гладкий стандартный мандарин выскользнул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посмотрела на крепко сжатый лацкан. В мире яо такое поведение называлось "провокацией". Слушая бесконечную болтовню хохлатого ибиса, Фу Ли повернул голову, желая спросить зелёноволосого яо, все ли птицы яо такие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перевёл взгляд, зелёноволосый яо уже отступил обратно в толпу, его поведение было таким, как будто он "не узнал"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Фу Ли понял. Оказалось, что птицы яо в эти дни не только обладали низким уровнем развития и были шумными, но и очень умело приспосабливались к ситуации. По сравнению с этими птицами яо, Фу Ли чувствовал, что воробей яо у входа в его пещерное жилище был намного надёжнее, несмотря на то, что он постоянно выбрасывал кучу уродливых и бесполезных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