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можешь освободить мою одежду, прежде чем мы продолжим этот разговор? – Фу Ли беспомощно вздохнул. – Этот комплект одежды недавно куплен, на нем всё ещё есть бирки, – он специально купил эту новую одежду для этого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скажи мне честно, почему ты только защищался, а не нападал. Это потому, что ты смотришь на меня свысока и намеренно хотел подразнить меня? – голос хохлатого ибиса был немного пронзительным. Не в силах выносить такого рода голос, маленький яо в стороне закрыл уши и отступил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боялся, что из-за моего нападения у тебя выпадут перья, – серьёзно ответил Фу Ли. – В соответствии с законом нашей страны об исчезающих видах животных, ты находишься под угрозой исчезновения в нашей стране. Я не хочу нарушать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говори глупостей в присутствии Лаоцзы. О каком законе об исчезающих видах животных ты говоришь в мире яо? Если у тебя есть такая возможность, дай мне посмотреть, как выпадают перья. Хвастовство без какой-либо ответственности; разве ты не боишься, что это обернётся против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Хохлатый ибис как раз закончил говорить, когда почувствовал, как что-то ударило его. Когда он приземлился на землю, то всё ещё был несколько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волос упали с его головы и поплыли по земле, превращаясь в черновато-красные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подошёл к хохлатому ибису и подобрал с пола упавшие перья. Присев на корточки, он протянул их гребнистому ибису.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Смотри, разве они только что не выпали?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перья в руку хохлатого ибиса, прежде чем встать и потянуть за слегка помятый лацкан своей одежды. Покачав головой, он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впервые встречаю такого глупого яогуая, который добровольно попросил, чтобы его ударил другой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Хохлатый ибис тяжело опустился на пол и смотрел, как Фу Ли медленно уходит вдаль. Он не мог встать даже после того, как прошло довольно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Я... я трахну гробы твоих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Брат, брат, – зелёноволосый яо догнал Фу Ли. – Наша встреча предопределена. Почти время ужина, позвольте мне угостить Вас настоящим здоровым горячим блюдом из Гонконга. Это особенно вкусно.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посмотрел на экран электронного дисплея на стене и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могу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Зелёноволосый Яо подумал, что Фу Ли разочарован своей неудачей, и поэтому похлопал его по плечу, сказав утешающе: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Брат, будьте немного более непредубеждённым. Это нормально – не иметь возможности вступить в бюро управления. Успех означает, что у вас есть и удача, и добродетель. Более того, возможно, Вы и не вступили в бюро, но Вы в хороших отношениях с большими шишками внутри. В нашем мире яо Вы считались бы яо со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хотел обнять бедро этого яо со связями. Это была бы задача титанической сложности, если бы он попытался наладить отношения с бюро управления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Дело не в этом, мне всё ещё нужно принять участие в следующем этапе отбора, – Фу Ли указал на большой экран. – Он начнётся через полчаса.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Зелёноволосый яо не нашёлся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который прошёл через чёрный ход, был кем-то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Старший брат, я угощу Вас выпивкой! – отношение зелёноволосого яо стало ещё более сердечным, когда он выбежал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короткий промежуток времени зелёноволосый Яо  в своём обращении к Фу Ли сменил его с брата на старшего брата. Темпы этого развития можно даже назвать невероятными.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этапом экзамена на поступление в бюро была массовая битва, в которой было всего пятьдесят мест для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поступок Фу Ли, ударившего хохлатого ибиса, слишком глубоко запечатлелся в сердцах яо, но когда началась массовая битва, почти никто из яо не проявил инициативы, чтобы бросить вызов Фу Ли. Даже в конце соревнований его позиция не сильно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Второй этап соревнований закончился, третий этап начнется через час, – Чао Юнь появилась на боевой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совершенствующихся яо, занявших места на третьем этапе соревнований, пожаловались, услышав слова Чао 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Одного часа нам недостаточно, чтобы восстановить силы, как мы будем соревноваться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Злой яо, которого вам нужно будет поймать, не даст вам и часа на отдых, – холодно рассмеялась Чао Юнь. – Если вы хотите присоединиться к бюро управления, вам лучше быть морально готовыми к смертельной схватке со злыми духами в любое время. Если вы даже не можете выдержать конкуренцию на таком уровне интенсивности, вам лучше уйти с соревнований раньше, чем позже. Таким образом, вы сможете избежать потери своей жизни по какой-то неясной причине, столкнувшись лицом к лицу со злыми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Совершенствующиеся, занявшие пятьдесят мест, не осмелились больше жаловаться, услышав замечания Чао Юнь. Они почтительно отсалютовали Чао Юнь, прежде чем покинуть боевую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слегка склонила голову набок, её взгляд остановился на совершенствующемся яо, который шёл прямо сзади. С начала второго раунда соревнований её внимание всегда было приковано к сцене, поэтому она поняла, что этот совершенствующийся яо не сильно атаковал от начала до конца. Другие совершенствующиеся, похоже, тоже не осмеливались его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она направилась обратно к судейской стойке. Чао Юнь пролистала регистрационную информацию экзаменуемых и нашла информацию экзаменуемого. Её взгляд скользнул по информации.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Чао Юнь, – подошёл Чу Юй. – Есть ли кто-нибудь выдающийся в этой группе испытуемых?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была поглощена просмотром информации и не имела желания отвечать на вопрос Чу Юя. Как раз в тот момент, когда она собиралась ответить без энтузиазма, она увидела Чжуан Цина, стоящего позади него. Выражение её лица стало немного более серьёзным.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этом году есть несколько хороших кандидатов. Более интересный из них – испытуемый по имени Фу Ли. Почти ни один совершенствующийся яо не осмеливался выбрать его в качестве противника на боевой арене, – она встала и взяла информацию Фу Ли, передав ее Чжуан Цину. – Я подозреваю, что он совершенствуется более трёх тысяч лет, так как ни я, ни Нин Сюань, ни другие коллеги не могут определить его первоначальную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взял регистрационную форму, заполненную самим экзаменуемым, и взглянул на кривые буквы, написанные на ней. Он вернул бланк Чао Юнь.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означало "угу"?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еще раз внимательно пробежала глазами бланк и увидела номер экзаменуемого в углу бланка.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триста пятьдесят шесть?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 благодетель Чу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подняла голову и несколько подозрительно посмотрела на Чу Юя: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Чу Юй, ты не использовал свои полномочия, чтобы открыть чёрный ход для этого испытуемого,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Даже если ты хочешь оскорбить меня, не оскорбляй моего благодетеля. Он из тех людей, которым нужно пройти через чёрный ход! – Чу Юй был в ярости.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этого не сделает, – прервал Чжуан Цин Чао Юнь. – Ему это 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