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Чао Юнь не ожидала, что босс заговорит за экзаменуемого. Она удивленно посмотрела на Чжуан Цина и увидела на его лице торжественное выражение. Девушку поразило внезапное понимание. Похоже, Босс высоко ценил способности этого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третьего тура экзаменов из пятидесяти человек осталось только пять. В этот момент луна уже ярко светила, сопровождаемая лёгким ночным бризом.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Фу Ли, остальные четыре человека состояли из пятого ученика Вэй Кана из Секты Цин Сяо, второго ученика Чжун Цзе из Секты Тяньюань, даосского священника Цин Сюя из монастыря Линь Ань и черепахи-яо из жёлтого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Монастырь Линь Ан имел некоторую связь с Чу Юем, так как монастырь был построен на месте бывшего монастыря Чан Ань. Таким образом, Чу Юй мог считаться почетным старейшиной монастыря Линь Ан. Кроме того, Вэй Цан из секты Цин Ся был старшим братом Чжан Кэ из той же секты. Говорили, что он вступил в секту, основываясь на своей личности совершенствующегося яо. Черепаха жёлтого пруда также была в дружеских отношениях с Линь Гуем и была экспертом в гадании.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обсуждали предысторию, то Фу Ли, вероятно, был бы единственным, у кого было меньше всего предыстории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смог пройти в этот раунд, были хорошо известными фигурами среди молодого поколения в мире совершенствования. Видя их лица, полные юношеской энергии, старое лицо Фу Ли не могло не покраснеть. Считалось ли это издевательством над детьми?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пятеро из вас выступили очень хорошо, спасибо вам за... – Чао Юнь ещёе не закончила свое заявление, когда внезапно с горизонта донесся грохочущий звук. Он напоминал гром, но в то же время звучал как рёв какого-то существа. В её сердце поднялось дурное предчувствие, и она поспешно повернулась, чтобы посмотреть на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поднял глаза. По взмаху его рукавов потолок стал прозрачным, открыв всем на месте соревнований клубящиеся чёрные облака в небе. Все небо, казалось, вот-вот рухнет. К счастью, была уже очень поздняя ночь, и многие люди уже легли спать. Даже если бы они услышали звук, самое большее, что они сделали бы, это предположили бы, что это был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чудовищное появление гигантской птицы мелькнуло в облаках. Из-за воздействия величественной Ци, а также на основе её глубокого совершенствования, Чао Юнь могла слабо различить странный внешний вид этой большой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хвост, более одной пары крыльев и... три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Золотой Ворон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присоединилась к бюро управления, постоянно было много яогуаев и совершенствующихся людей, сеющих хаос, но их внешний вид, совершенствование и навыки были совершенно обычными. Она никогда не сталкивалась с таким древним совершенствующимся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древнего демона Чжуяна, которого ее коллега поймал несколько дней назад, беспокойство в сердце Чао Юнь усилилось еще больше. Эти древние яогуаи не появлялись в человеческом мире уже много лет, но в этом году они появлялись раз за разом. Было ли это совпадением или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этой птицы, кажется, три ноги. Может быть, это легендарный... Трёхногий Золотой Ворон? – Чу Юй сглотнул слюну, в горле у него немного пересохло.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Золотой Ворон, – Фу Ли поднял глаза и придирчиво осмотрел странное существо в небе. – Золотой Ворон ярок, как день. Он осветил бы всю землю, как если бы сейчас был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это звонок из департамента национальной безопасности, – Линь Гуй передал телефон Чжуан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департамент национальной безопасности не узнал о такой большой птице в небе. Чжуан Цин взял трубку, сказал несколько слов и повесил трубку. Обернувшись, он взглянул на своих коллег.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Установите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Неряшливо выглядящие сотрудники бюро в этот момент были несравненно серьёзны. Они быстро двинулись вперёд и создали огромное построение в соответствии со своими соответствующими позициями. По крайней мере, на короткое время ни одна страна или обычный гражданин не поймёт, что в небе летает большая, странная и чрезвычайно уродливая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доме крошечный ребёнок ошеломлённо встал с кровати, чтобы сходить в туалет. Вернувшись, он выглянул в окно и мельком увидел странную птицу, кружащую в облаках. Этот образ потряс его настолько, что он полностью проснулся. Прильнув лицом к окну, чтобы получше разглядеть, ребёнок понял, что это вовсе не птица, а просто какие-то странно выглядящие чёрные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что-то разглядел неправильно, потому что было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подобрал одеяло с пола и снова заснул. Но по какой-то причине ему снилось что-то очень страшное, отчего его сон был очень беспокойным.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и крутился на кровати, но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сотрудники бюро устанавливали барьер, оставшиеся пять испытуемых посмотрели друг на друга, на мгновение не зная, должны ли они помочь или подождать, пока остальные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Крики этой твари звучат немного странно, — прервал возникшую между ними неловкость Чжун Цзе из Секты Тяньюань. – Это похоже на насмешливый вздох, кто знает, что это должно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вдруг вспомнил кое-что, что рассказала ему белая обезьяна-яо на горе – в местечке под названием Цзиншань жила чрезвычайно отвратительного вида птица со змееподобным телом, четырьмя крыльями и шестью глазами. Кажется, это называлось... Суаньюй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обезьяна очень любила рассказывать ему о более страшных великих яо снаружи. Были некоторые, истории о которых он больше не мог вспомнить, но Фу Ли помнил Суаньюй, потому что описание её внешнего вида действительно было слишком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вещи происходили там, где появлялась Суаньюй. Если бы это было серьёзно, то место было бы переполнено злой Ци. Если бы эффект был лёгким, люди сталкивались бы с пугающими вещами в своих ночных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Трёхлапая ворона / трёхлапый ворон (цзиньу / 金乌 / jīnwū) – мифическое существо, встречающееся в мифах Азии и Северной Африки. Обычно в азиатских странах трёхлапый ворон являлся символом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золотого трёхлапого ворона я не нашла, так что будет чёрная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Суаньюй – священная птица, записанная в Цзин Шане. Она похожа на змею, с четырьмя крыльями, шестью глазами и тремя ногами, и она щебечет, как будто зовёт саму себя. Как только она где-то появится, там произойдёт что-то ужасное. Говорят, что употребление её мяса может уберечь людей от пьянства.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